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C1" w:rsidRDefault="007A71C1" w:rsidP="00B56237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A42CEE">
        <w:rPr>
          <w:rFonts w:cs="Times New Roman"/>
          <w:b/>
          <w:szCs w:val="28"/>
        </w:rPr>
        <w:t xml:space="preserve">ПОЯСНИТЕЛЬНАЯ ЗАПИСКА </w:t>
      </w:r>
    </w:p>
    <w:p w:rsidR="007A71C1" w:rsidRDefault="007A71C1" w:rsidP="00B56237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EF7A7B" w:rsidRPr="00A42CEE" w:rsidRDefault="00E029A2" w:rsidP="00103B23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A42CEE">
        <w:rPr>
          <w:rFonts w:cs="Times New Roman"/>
          <w:b/>
          <w:szCs w:val="28"/>
        </w:rPr>
        <w:t xml:space="preserve">к проекту </w:t>
      </w:r>
      <w:r w:rsidR="00EF7A7B">
        <w:rPr>
          <w:rFonts w:cs="Times New Roman"/>
          <w:b/>
          <w:szCs w:val="28"/>
        </w:rPr>
        <w:t>ф</w:t>
      </w:r>
      <w:r w:rsidR="00C8500E" w:rsidRPr="00A42CEE">
        <w:rPr>
          <w:rFonts w:cs="Times New Roman"/>
          <w:b/>
          <w:szCs w:val="28"/>
        </w:rPr>
        <w:t xml:space="preserve">едерального закона </w:t>
      </w:r>
      <w:r w:rsidR="0071210A" w:rsidRPr="0071210A">
        <w:rPr>
          <w:rFonts w:cs="Times New Roman"/>
          <w:b/>
          <w:szCs w:val="28"/>
        </w:rPr>
        <w:t xml:space="preserve">«О внесении изменений в Федеральный закон «Об охране окружающей среды» и статью 11 Федерального закона </w:t>
      </w:r>
      <w:r w:rsidR="0071210A">
        <w:rPr>
          <w:rFonts w:cs="Times New Roman"/>
          <w:b/>
          <w:szCs w:val="28"/>
        </w:rPr>
        <w:br/>
      </w:r>
      <w:r w:rsidR="0071210A" w:rsidRPr="0071210A">
        <w:rPr>
          <w:rFonts w:cs="Times New Roman"/>
          <w:b/>
          <w:szCs w:val="28"/>
        </w:rPr>
        <w:t>«Об экологической экспертизе»</w:t>
      </w:r>
    </w:p>
    <w:p w:rsidR="00E029A2" w:rsidRPr="00A42CEE" w:rsidRDefault="00E029A2" w:rsidP="005C0863">
      <w:pPr>
        <w:spacing w:after="0" w:line="240" w:lineRule="auto"/>
        <w:ind w:firstLine="709"/>
        <w:rPr>
          <w:rFonts w:cs="Times New Roman"/>
          <w:b/>
          <w:szCs w:val="28"/>
        </w:rPr>
      </w:pPr>
    </w:p>
    <w:p w:rsidR="0005493A" w:rsidRDefault="0005493A" w:rsidP="00A1148D">
      <w:pPr>
        <w:spacing w:after="0" w:line="360" w:lineRule="auto"/>
        <w:ind w:firstLine="709"/>
        <w:rPr>
          <w:rFonts w:cs="Times New Roman"/>
          <w:szCs w:val="28"/>
        </w:rPr>
      </w:pPr>
      <w:proofErr w:type="gramStart"/>
      <w:r w:rsidRPr="00A42CEE">
        <w:rPr>
          <w:rFonts w:cs="Times New Roman"/>
          <w:szCs w:val="28"/>
        </w:rPr>
        <w:t xml:space="preserve">Проект </w:t>
      </w:r>
      <w:r w:rsidR="00EF7A7B">
        <w:rPr>
          <w:rFonts w:cs="Times New Roman"/>
          <w:szCs w:val="28"/>
        </w:rPr>
        <w:t>ф</w:t>
      </w:r>
      <w:r w:rsidRPr="00A42CEE">
        <w:rPr>
          <w:rFonts w:cs="Times New Roman"/>
          <w:szCs w:val="28"/>
        </w:rPr>
        <w:t xml:space="preserve">едерального закона </w:t>
      </w:r>
      <w:r w:rsidR="0071210A" w:rsidRPr="0071210A">
        <w:rPr>
          <w:rFonts w:cs="Times New Roman"/>
          <w:szCs w:val="28"/>
        </w:rPr>
        <w:t xml:space="preserve">«О внесении изменений в Федеральный закон «Об охране окружающей среды» и статью 11 Федерального закона </w:t>
      </w:r>
      <w:r w:rsidR="00616FA7">
        <w:rPr>
          <w:rFonts w:cs="Times New Roman"/>
          <w:szCs w:val="28"/>
        </w:rPr>
        <w:br/>
      </w:r>
      <w:r w:rsidR="0071210A" w:rsidRPr="0071210A">
        <w:rPr>
          <w:rFonts w:cs="Times New Roman"/>
          <w:szCs w:val="28"/>
        </w:rPr>
        <w:t>«Об экологической экспертизе»</w:t>
      </w:r>
      <w:r w:rsidR="0071210A" w:rsidRPr="0071210A" w:rsidDel="0071210A">
        <w:rPr>
          <w:rFonts w:cs="Times New Roman"/>
          <w:szCs w:val="28"/>
        </w:rPr>
        <w:t xml:space="preserve"> </w:t>
      </w:r>
      <w:r w:rsidRPr="00A42CEE">
        <w:rPr>
          <w:rFonts w:cs="Times New Roman"/>
          <w:szCs w:val="28"/>
        </w:rPr>
        <w:t xml:space="preserve">(далее – </w:t>
      </w:r>
      <w:r w:rsidR="00EF7A7B">
        <w:rPr>
          <w:rFonts w:cs="Times New Roman"/>
          <w:szCs w:val="28"/>
        </w:rPr>
        <w:t>законопроект</w:t>
      </w:r>
      <w:r w:rsidRPr="00A42CEE">
        <w:rPr>
          <w:rFonts w:cs="Times New Roman"/>
          <w:szCs w:val="28"/>
        </w:rPr>
        <w:t>)</w:t>
      </w:r>
      <w:r w:rsidR="00BA5DF5" w:rsidRPr="00A42CEE">
        <w:rPr>
          <w:rFonts w:cs="Times New Roman"/>
          <w:szCs w:val="28"/>
        </w:rPr>
        <w:t xml:space="preserve"> </w:t>
      </w:r>
      <w:r w:rsidRPr="00A42CEE">
        <w:rPr>
          <w:rFonts w:cs="Times New Roman"/>
          <w:szCs w:val="28"/>
        </w:rPr>
        <w:t>подготовлен во исполнение</w:t>
      </w:r>
      <w:r w:rsidRPr="00A42CEE">
        <w:rPr>
          <w:szCs w:val="28"/>
        </w:rPr>
        <w:t xml:space="preserve"> подпункт</w:t>
      </w:r>
      <w:r w:rsidR="00222485">
        <w:rPr>
          <w:szCs w:val="28"/>
        </w:rPr>
        <w:t>а</w:t>
      </w:r>
      <w:r w:rsidRPr="00A42CEE">
        <w:rPr>
          <w:szCs w:val="28"/>
        </w:rPr>
        <w:t xml:space="preserve"> «ч» пункта 6 перечня поручений Президента Российской</w:t>
      </w:r>
      <w:r w:rsidR="00EF7A7B">
        <w:rPr>
          <w:szCs w:val="28"/>
        </w:rPr>
        <w:t> </w:t>
      </w:r>
      <w:r w:rsidRPr="00A42CEE">
        <w:rPr>
          <w:szCs w:val="28"/>
        </w:rPr>
        <w:t xml:space="preserve">Федерации </w:t>
      </w:r>
      <w:r w:rsidR="00616FA7">
        <w:rPr>
          <w:szCs w:val="28"/>
        </w:rPr>
        <w:br/>
      </w:r>
      <w:r w:rsidRPr="00A42CEE">
        <w:rPr>
          <w:szCs w:val="28"/>
        </w:rPr>
        <w:t>от 24.10.2020 № Пр-1726ГС по итогам расширенного заседания през</w:t>
      </w:r>
      <w:r w:rsidR="00184674">
        <w:rPr>
          <w:szCs w:val="28"/>
        </w:rPr>
        <w:t xml:space="preserve">идиума Государственного совета </w:t>
      </w:r>
      <w:r w:rsidRPr="00A42CEE">
        <w:rPr>
          <w:rFonts w:cs="Times New Roman"/>
          <w:szCs w:val="28"/>
        </w:rPr>
        <w:t xml:space="preserve">и поручения </w:t>
      </w:r>
      <w:r w:rsidRPr="00A42CEE">
        <w:rPr>
          <w:szCs w:val="28"/>
        </w:rPr>
        <w:t>Заместителя Председателя Правительства Российской Федерации В.В. </w:t>
      </w:r>
      <w:proofErr w:type="spellStart"/>
      <w:r w:rsidRPr="00A42CEE">
        <w:rPr>
          <w:szCs w:val="28"/>
        </w:rPr>
        <w:t>Абрамченко</w:t>
      </w:r>
      <w:proofErr w:type="spellEnd"/>
      <w:r w:rsidRPr="00A42CEE">
        <w:rPr>
          <w:szCs w:val="28"/>
        </w:rPr>
        <w:t xml:space="preserve"> от 11.03.2021 № ВА-П11-3368.</w:t>
      </w:r>
      <w:r w:rsidRPr="00A42CEE">
        <w:rPr>
          <w:rFonts w:cs="Times New Roman"/>
          <w:szCs w:val="28"/>
        </w:rPr>
        <w:t xml:space="preserve"> </w:t>
      </w:r>
      <w:proofErr w:type="gramEnd"/>
    </w:p>
    <w:p w:rsidR="00B564A8" w:rsidRDefault="000E1794" w:rsidP="00A1148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 данным регионов на территории Российской Федерации выявлено 1</w:t>
      </w:r>
      <w:r w:rsidR="009B305B">
        <w:rPr>
          <w:rFonts w:cs="Times New Roman"/>
          <w:szCs w:val="28"/>
        </w:rPr>
        <w:t>929</w:t>
      </w:r>
      <w:r>
        <w:rPr>
          <w:rFonts w:cs="Times New Roman"/>
          <w:szCs w:val="28"/>
        </w:rPr>
        <w:t xml:space="preserve"> объектов накопленного вреда о</w:t>
      </w:r>
      <w:r w:rsidR="009E40A4">
        <w:rPr>
          <w:rFonts w:cs="Times New Roman"/>
          <w:szCs w:val="28"/>
        </w:rPr>
        <w:t>кружающей среде</w:t>
      </w:r>
      <w:r w:rsidR="009B305B">
        <w:rPr>
          <w:rFonts w:cs="Times New Roman"/>
          <w:szCs w:val="28"/>
        </w:rPr>
        <w:t xml:space="preserve"> (далее – </w:t>
      </w:r>
      <w:r w:rsidR="009F7C2E">
        <w:rPr>
          <w:rFonts w:cs="Times New Roman"/>
          <w:szCs w:val="28"/>
        </w:rPr>
        <w:t xml:space="preserve">соответственно </w:t>
      </w:r>
      <w:r w:rsidR="007517D9">
        <w:rPr>
          <w:rFonts w:cs="Times New Roman"/>
          <w:szCs w:val="28"/>
        </w:rPr>
        <w:t>объект</w:t>
      </w:r>
      <w:r w:rsidR="009F7C2E">
        <w:rPr>
          <w:rFonts w:cs="Times New Roman"/>
          <w:szCs w:val="28"/>
        </w:rPr>
        <w:t> </w:t>
      </w:r>
      <w:r w:rsidR="009B305B">
        <w:rPr>
          <w:rFonts w:cs="Times New Roman"/>
          <w:szCs w:val="28"/>
        </w:rPr>
        <w:t>НВОС</w:t>
      </w:r>
      <w:r w:rsidR="00423EFC">
        <w:rPr>
          <w:rFonts w:cs="Times New Roman"/>
          <w:szCs w:val="28"/>
        </w:rPr>
        <w:t>,</w:t>
      </w:r>
      <w:r w:rsidR="0010241F">
        <w:rPr>
          <w:rFonts w:cs="Times New Roman"/>
          <w:szCs w:val="28"/>
        </w:rPr>
        <w:t xml:space="preserve"> </w:t>
      </w:r>
      <w:r w:rsidR="009F7C2E">
        <w:rPr>
          <w:rFonts w:cs="Times New Roman"/>
          <w:szCs w:val="28"/>
        </w:rPr>
        <w:t>НВОС</w:t>
      </w:r>
      <w:r w:rsidR="009B305B">
        <w:rPr>
          <w:rFonts w:cs="Times New Roman"/>
          <w:szCs w:val="28"/>
        </w:rPr>
        <w:t>)</w:t>
      </w:r>
      <w:r w:rsidR="009E40A4">
        <w:rPr>
          <w:rFonts w:cs="Times New Roman"/>
          <w:szCs w:val="28"/>
        </w:rPr>
        <w:t>, при этом точное количество объектов</w:t>
      </w:r>
      <w:r w:rsidR="0010241F">
        <w:rPr>
          <w:rFonts w:cs="Times New Roman"/>
          <w:szCs w:val="28"/>
        </w:rPr>
        <w:t xml:space="preserve"> НВОС</w:t>
      </w:r>
      <w:r w:rsidR="009E40A4">
        <w:rPr>
          <w:rFonts w:cs="Times New Roman"/>
          <w:szCs w:val="28"/>
        </w:rPr>
        <w:t xml:space="preserve"> пока неизвестно, </w:t>
      </w:r>
      <w:r w:rsidR="007F1D3A">
        <w:rPr>
          <w:rFonts w:cs="Times New Roman"/>
          <w:szCs w:val="28"/>
        </w:rPr>
        <w:t>кроме того,</w:t>
      </w:r>
      <w:r w:rsidR="009E40A4">
        <w:rPr>
          <w:rFonts w:cs="Times New Roman"/>
          <w:szCs w:val="28"/>
        </w:rPr>
        <w:t xml:space="preserve"> отсутствует достоверная информация </w:t>
      </w:r>
      <w:r w:rsidR="00DC0379">
        <w:rPr>
          <w:rFonts w:cs="Times New Roman"/>
          <w:szCs w:val="28"/>
        </w:rPr>
        <w:t xml:space="preserve">о степени опасности </w:t>
      </w:r>
      <w:r w:rsidR="00CC303E">
        <w:rPr>
          <w:rFonts w:cs="Times New Roman"/>
          <w:szCs w:val="28"/>
        </w:rPr>
        <w:t xml:space="preserve">воздействия </w:t>
      </w:r>
      <w:r w:rsidR="00DC0379">
        <w:rPr>
          <w:rFonts w:cs="Times New Roman"/>
          <w:szCs w:val="28"/>
        </w:rPr>
        <w:t xml:space="preserve">таких объектов </w:t>
      </w:r>
      <w:r w:rsidR="00DC0379" w:rsidRPr="003A6594">
        <w:rPr>
          <w:rFonts w:cs="Times New Roman"/>
          <w:szCs w:val="28"/>
        </w:rPr>
        <w:t>на здоровье граждан и продолжительность их жизни</w:t>
      </w:r>
      <w:r w:rsidR="00B564A8">
        <w:rPr>
          <w:rFonts w:cs="Times New Roman"/>
          <w:szCs w:val="28"/>
        </w:rPr>
        <w:t>.</w:t>
      </w:r>
      <w:r w:rsidR="009B305B">
        <w:rPr>
          <w:rFonts w:cs="Times New Roman"/>
          <w:szCs w:val="28"/>
        </w:rPr>
        <w:t xml:space="preserve"> </w:t>
      </w:r>
    </w:p>
    <w:p w:rsidR="00103B23" w:rsidRDefault="00B564A8" w:rsidP="00C76F6C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9B305B">
        <w:rPr>
          <w:rFonts w:cs="Times New Roman"/>
          <w:szCs w:val="28"/>
        </w:rPr>
        <w:t xml:space="preserve"> связи с этим, а также </w:t>
      </w:r>
      <w:r w:rsidR="00C76F6C" w:rsidRPr="00C76F6C">
        <w:rPr>
          <w:rFonts w:cs="Times New Roman"/>
          <w:szCs w:val="28"/>
        </w:rPr>
        <w:t xml:space="preserve">в рамках </w:t>
      </w:r>
      <w:r w:rsidR="00C76F6C">
        <w:rPr>
          <w:rFonts w:cs="Times New Roman"/>
          <w:szCs w:val="28"/>
        </w:rPr>
        <w:t xml:space="preserve">реализации </w:t>
      </w:r>
      <w:r w:rsidR="00C76F6C" w:rsidRPr="00C76F6C">
        <w:rPr>
          <w:rFonts w:cs="Times New Roman"/>
          <w:szCs w:val="28"/>
        </w:rPr>
        <w:t>проект</w:t>
      </w:r>
      <w:r w:rsidR="0010241F">
        <w:rPr>
          <w:rFonts w:cs="Times New Roman"/>
          <w:szCs w:val="28"/>
        </w:rPr>
        <w:t>а (инициативы</w:t>
      </w:r>
      <w:r w:rsidR="00C76F6C" w:rsidRPr="00C76F6C">
        <w:rPr>
          <w:rFonts w:cs="Times New Roman"/>
          <w:szCs w:val="28"/>
        </w:rPr>
        <w:t xml:space="preserve">) «Генеральная уборка» </w:t>
      </w:r>
      <w:r w:rsidR="0010241F" w:rsidRPr="00C76F6C">
        <w:rPr>
          <w:rFonts w:cs="Times New Roman"/>
          <w:szCs w:val="28"/>
        </w:rPr>
        <w:t xml:space="preserve">стратегии «Экология – основа для жизни» </w:t>
      </w:r>
      <w:r w:rsidR="00C76F6C" w:rsidRPr="00C76F6C">
        <w:rPr>
          <w:rFonts w:cs="Times New Roman"/>
          <w:szCs w:val="28"/>
        </w:rPr>
        <w:t>(далее – инициатива)</w:t>
      </w:r>
      <w:r w:rsidR="00A524E2">
        <w:rPr>
          <w:rFonts w:cs="Times New Roman"/>
          <w:szCs w:val="28"/>
        </w:rPr>
        <w:t xml:space="preserve"> законопро</w:t>
      </w:r>
      <w:r>
        <w:rPr>
          <w:rFonts w:cs="Times New Roman"/>
          <w:szCs w:val="28"/>
        </w:rPr>
        <w:t xml:space="preserve">ектом предусмотрено осуществление инвентаризации </w:t>
      </w:r>
      <w:r w:rsidR="00F97F0F">
        <w:rPr>
          <w:rFonts w:cs="Times New Roman"/>
          <w:szCs w:val="28"/>
        </w:rPr>
        <w:t xml:space="preserve">объектов </w:t>
      </w:r>
      <w:r>
        <w:rPr>
          <w:rFonts w:cs="Times New Roman"/>
          <w:szCs w:val="28"/>
        </w:rPr>
        <w:t xml:space="preserve">НВОС посредством выявления таких объектов на территориях </w:t>
      </w:r>
      <w:r w:rsidR="00616FA7">
        <w:rPr>
          <w:rFonts w:cs="Times New Roman"/>
          <w:szCs w:val="28"/>
        </w:rPr>
        <w:br/>
      </w:r>
      <w:r>
        <w:rPr>
          <w:rFonts w:cs="Times New Roman"/>
          <w:szCs w:val="28"/>
        </w:rPr>
        <w:t>и акваториях, их обследования и оценки.</w:t>
      </w:r>
    </w:p>
    <w:p w:rsidR="00D34EB7" w:rsidRDefault="00A14644" w:rsidP="00A1148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Так, п</w:t>
      </w:r>
      <w:r w:rsidR="00416307">
        <w:rPr>
          <w:rFonts w:cs="Times New Roman"/>
          <w:szCs w:val="28"/>
        </w:rPr>
        <w:t>олномочиями по в</w:t>
      </w:r>
      <w:r w:rsidR="008D1FD7">
        <w:rPr>
          <w:rFonts w:cs="Times New Roman"/>
          <w:szCs w:val="28"/>
        </w:rPr>
        <w:t>ыявлени</w:t>
      </w:r>
      <w:r w:rsidR="00416307">
        <w:rPr>
          <w:rFonts w:cs="Times New Roman"/>
          <w:szCs w:val="28"/>
        </w:rPr>
        <w:t>ю</w:t>
      </w:r>
      <w:r w:rsidR="008D1FD7">
        <w:rPr>
          <w:rFonts w:cs="Times New Roman"/>
          <w:szCs w:val="28"/>
        </w:rPr>
        <w:t xml:space="preserve"> </w:t>
      </w:r>
      <w:r w:rsidR="007517D9">
        <w:rPr>
          <w:rFonts w:cs="Times New Roman"/>
          <w:szCs w:val="28"/>
        </w:rPr>
        <w:t xml:space="preserve">объектов НВОС </w:t>
      </w:r>
      <w:r w:rsidR="00416307">
        <w:rPr>
          <w:rFonts w:cs="Times New Roman"/>
          <w:szCs w:val="28"/>
        </w:rPr>
        <w:t>наделяются</w:t>
      </w:r>
      <w:r w:rsidR="008D1FD7">
        <w:rPr>
          <w:rFonts w:cs="Times New Roman"/>
          <w:szCs w:val="28"/>
        </w:rPr>
        <w:t xml:space="preserve"> органы государственной власти субъектов Российской Федерации или органы местного самоуправления. </w:t>
      </w:r>
    </w:p>
    <w:p w:rsidR="00A65778" w:rsidRDefault="00A65778" w:rsidP="00A1148D">
      <w:pPr>
        <w:spacing w:after="0" w:line="36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На основании данных выявления </w:t>
      </w:r>
      <w:r w:rsidR="007517D9">
        <w:rPr>
          <w:rFonts w:cs="Times New Roman"/>
          <w:szCs w:val="28"/>
        </w:rPr>
        <w:t>объектов НВОС</w:t>
      </w:r>
      <w:r>
        <w:rPr>
          <w:rFonts w:cs="Times New Roman"/>
          <w:szCs w:val="28"/>
        </w:rPr>
        <w:t xml:space="preserve"> федеральный орган исполнительной власти, осуществляющий функции </w:t>
      </w:r>
      <w:r w:rsidR="00F560F6">
        <w:rPr>
          <w:rFonts w:cs="Times New Roman"/>
          <w:szCs w:val="28"/>
        </w:rPr>
        <w:t>по контролю и надзору в сфере природопользования</w:t>
      </w:r>
      <w:r w:rsidR="00F45F9C">
        <w:rPr>
          <w:rFonts w:cs="Times New Roman"/>
          <w:szCs w:val="28"/>
        </w:rPr>
        <w:t xml:space="preserve"> (далее – </w:t>
      </w:r>
      <w:proofErr w:type="spellStart"/>
      <w:r w:rsidR="00F45F9C">
        <w:rPr>
          <w:rFonts w:cs="Times New Roman"/>
          <w:szCs w:val="28"/>
        </w:rPr>
        <w:t>Росприроднадзор</w:t>
      </w:r>
      <w:proofErr w:type="spellEnd"/>
      <w:r w:rsidR="00F45F9C">
        <w:rPr>
          <w:rFonts w:cs="Times New Roman"/>
          <w:szCs w:val="28"/>
        </w:rPr>
        <w:t>)</w:t>
      </w:r>
      <w:r w:rsidR="00F560F6">
        <w:rPr>
          <w:rFonts w:cs="Times New Roman"/>
          <w:szCs w:val="28"/>
        </w:rPr>
        <w:t xml:space="preserve">, </w:t>
      </w:r>
      <w:r w:rsidR="009F04FA">
        <w:rPr>
          <w:rFonts w:cs="Times New Roman"/>
          <w:szCs w:val="28"/>
        </w:rPr>
        <w:t xml:space="preserve">будет </w:t>
      </w:r>
      <w:r w:rsidR="00F560F6">
        <w:rPr>
          <w:rFonts w:cs="Times New Roman"/>
          <w:szCs w:val="28"/>
        </w:rPr>
        <w:t>осуществля</w:t>
      </w:r>
      <w:r w:rsidR="009F04FA">
        <w:rPr>
          <w:rFonts w:cs="Times New Roman"/>
          <w:szCs w:val="28"/>
        </w:rPr>
        <w:t>ть</w:t>
      </w:r>
      <w:r w:rsidR="00F560F6">
        <w:rPr>
          <w:rFonts w:cs="Times New Roman"/>
          <w:szCs w:val="28"/>
        </w:rPr>
        <w:t xml:space="preserve"> обследование и оценку </w:t>
      </w:r>
      <w:r w:rsidR="007517D9">
        <w:rPr>
          <w:rFonts w:cs="Times New Roman"/>
          <w:szCs w:val="28"/>
        </w:rPr>
        <w:t>объектов НВОС</w:t>
      </w:r>
      <w:r w:rsidR="00691671">
        <w:rPr>
          <w:rFonts w:cs="Times New Roman"/>
          <w:szCs w:val="28"/>
        </w:rPr>
        <w:t>,</w:t>
      </w:r>
      <w:r w:rsidR="00355ADE">
        <w:rPr>
          <w:rFonts w:cs="Times New Roman"/>
          <w:szCs w:val="28"/>
        </w:rPr>
        <w:t xml:space="preserve"> за исключением оценки воздействия </w:t>
      </w:r>
      <w:r w:rsidR="007517D9">
        <w:rPr>
          <w:rFonts w:cs="Times New Roman"/>
          <w:szCs w:val="28"/>
        </w:rPr>
        <w:t>объектов НВОС</w:t>
      </w:r>
      <w:r w:rsidR="00355ADE">
        <w:rPr>
          <w:rFonts w:cs="Times New Roman"/>
          <w:szCs w:val="28"/>
        </w:rPr>
        <w:t xml:space="preserve"> </w:t>
      </w:r>
      <w:r w:rsidR="004B2214">
        <w:rPr>
          <w:rFonts w:cs="Times New Roman"/>
          <w:szCs w:val="28"/>
        </w:rPr>
        <w:br/>
      </w:r>
      <w:r w:rsidR="00355ADE">
        <w:rPr>
          <w:rFonts w:cs="Times New Roman"/>
          <w:szCs w:val="28"/>
        </w:rPr>
        <w:t>на здоровье граждан и продолжительность их жизни,</w:t>
      </w:r>
      <w:r w:rsidR="00691671">
        <w:rPr>
          <w:rFonts w:cs="Times New Roman"/>
          <w:szCs w:val="28"/>
        </w:rPr>
        <w:t xml:space="preserve"> кроме э</w:t>
      </w:r>
      <w:r w:rsidR="00F45F9C">
        <w:rPr>
          <w:rFonts w:cs="Times New Roman"/>
          <w:szCs w:val="28"/>
        </w:rPr>
        <w:t xml:space="preserve">того, законопроектом </w:t>
      </w:r>
      <w:r w:rsidR="00692F02">
        <w:rPr>
          <w:rFonts w:cs="Times New Roman"/>
          <w:szCs w:val="28"/>
        </w:rPr>
        <w:lastRenderedPageBreak/>
        <w:t xml:space="preserve">предоставляется право </w:t>
      </w:r>
      <w:r w:rsidR="00F45F9C">
        <w:rPr>
          <w:rFonts w:cs="Times New Roman"/>
          <w:szCs w:val="28"/>
        </w:rPr>
        <w:t>органам государственной власти субъектов Российской</w:t>
      </w:r>
      <w:r w:rsidR="004B2214">
        <w:rPr>
          <w:rFonts w:cs="Times New Roman"/>
          <w:szCs w:val="28"/>
        </w:rPr>
        <w:t> </w:t>
      </w:r>
      <w:r w:rsidR="00F45F9C">
        <w:rPr>
          <w:rFonts w:cs="Times New Roman"/>
          <w:szCs w:val="28"/>
        </w:rPr>
        <w:t xml:space="preserve">Федерации или органам местного самоуправления по согласованию </w:t>
      </w:r>
      <w:r w:rsidR="009821B8">
        <w:rPr>
          <w:rFonts w:cs="Times New Roman"/>
          <w:szCs w:val="28"/>
        </w:rPr>
        <w:br/>
      </w:r>
      <w:r w:rsidR="00F45F9C">
        <w:rPr>
          <w:rFonts w:cs="Times New Roman"/>
          <w:szCs w:val="28"/>
        </w:rPr>
        <w:t xml:space="preserve">с </w:t>
      </w:r>
      <w:proofErr w:type="spellStart"/>
      <w:r w:rsidR="0087644E">
        <w:rPr>
          <w:rFonts w:cs="Times New Roman"/>
          <w:szCs w:val="28"/>
        </w:rPr>
        <w:t>Росприроднадзором</w:t>
      </w:r>
      <w:proofErr w:type="spellEnd"/>
      <w:proofErr w:type="gramEnd"/>
      <w:r w:rsidR="0087644E">
        <w:rPr>
          <w:rFonts w:cs="Times New Roman"/>
          <w:szCs w:val="28"/>
        </w:rPr>
        <w:t xml:space="preserve"> проводить обследование и оценку</w:t>
      </w:r>
      <w:r w:rsidR="00355ADE">
        <w:rPr>
          <w:rFonts w:cs="Times New Roman"/>
          <w:szCs w:val="28"/>
        </w:rPr>
        <w:t xml:space="preserve">, за исключением оценки воздействия </w:t>
      </w:r>
      <w:r w:rsidR="005D42B2" w:rsidRPr="005D42B2">
        <w:rPr>
          <w:rFonts w:cs="Times New Roman"/>
          <w:szCs w:val="28"/>
        </w:rPr>
        <w:t>объектов НВОС</w:t>
      </w:r>
      <w:r w:rsidR="00355ADE">
        <w:rPr>
          <w:rFonts w:cs="Times New Roman"/>
          <w:szCs w:val="28"/>
        </w:rPr>
        <w:t xml:space="preserve"> на здоровье граждан и продолжительность их жизни.</w:t>
      </w:r>
    </w:p>
    <w:p w:rsidR="00A87261" w:rsidRDefault="00F006D0" w:rsidP="00A1148D">
      <w:pPr>
        <w:spacing w:after="0" w:line="36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проведения категорирования </w:t>
      </w:r>
      <w:r w:rsidR="005D42B2">
        <w:rPr>
          <w:rFonts w:cs="Times New Roman"/>
          <w:szCs w:val="28"/>
        </w:rPr>
        <w:t>объектов НВО</w:t>
      </w:r>
      <w:bookmarkStart w:id="0" w:name="_GoBack"/>
      <w:bookmarkEnd w:id="0"/>
      <w:r w:rsidR="005D42B2">
        <w:rPr>
          <w:rFonts w:cs="Times New Roman"/>
          <w:szCs w:val="28"/>
        </w:rPr>
        <w:t>С</w:t>
      </w:r>
      <w:r w:rsidR="00611A4A">
        <w:rPr>
          <w:rFonts w:cs="Times New Roman"/>
          <w:szCs w:val="28"/>
        </w:rPr>
        <w:t>,</w:t>
      </w:r>
      <w:r w:rsidR="004B2214">
        <w:rPr>
          <w:rFonts w:cs="Times New Roman"/>
          <w:szCs w:val="28"/>
        </w:rPr>
        <w:t xml:space="preserve"> с учетом оценки степени</w:t>
      </w:r>
      <w:r w:rsidR="0077606D">
        <w:rPr>
          <w:rFonts w:cs="Times New Roman"/>
          <w:szCs w:val="28"/>
        </w:rPr>
        <w:t xml:space="preserve"> их</w:t>
      </w:r>
      <w:r w:rsidR="00423EFC">
        <w:rPr>
          <w:rFonts w:cs="Times New Roman"/>
          <w:szCs w:val="28"/>
        </w:rPr>
        <w:t xml:space="preserve"> </w:t>
      </w:r>
      <w:r w:rsidR="00C85086">
        <w:rPr>
          <w:rFonts w:cs="Times New Roman"/>
          <w:szCs w:val="28"/>
        </w:rPr>
        <w:t>воздействия</w:t>
      </w:r>
      <w:r w:rsidR="00423EFC">
        <w:rPr>
          <w:rFonts w:cs="Times New Roman"/>
          <w:szCs w:val="28"/>
        </w:rPr>
        <w:t xml:space="preserve"> на здоровье граждан и продолжительность их жизни</w:t>
      </w:r>
      <w:r w:rsidR="00611A4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FF4682">
        <w:rPr>
          <w:rFonts w:cs="Times New Roman"/>
          <w:szCs w:val="28"/>
        </w:rPr>
        <w:t xml:space="preserve">федеральный орган </w:t>
      </w:r>
      <w:r w:rsidR="001C02B8">
        <w:rPr>
          <w:rFonts w:cs="Times New Roman"/>
          <w:szCs w:val="28"/>
        </w:rPr>
        <w:t>исполнительной</w:t>
      </w:r>
      <w:r w:rsidR="00FF4682">
        <w:rPr>
          <w:rFonts w:cs="Times New Roman"/>
          <w:szCs w:val="28"/>
        </w:rPr>
        <w:t xml:space="preserve"> власти</w:t>
      </w:r>
      <w:r w:rsidR="001C02B8">
        <w:rPr>
          <w:rFonts w:cs="Times New Roman"/>
          <w:szCs w:val="28"/>
        </w:rPr>
        <w:t xml:space="preserve">, осуществляющий функции по организации и </w:t>
      </w:r>
      <w:r w:rsidR="006A7ADB">
        <w:rPr>
          <w:rFonts w:cs="Times New Roman"/>
          <w:szCs w:val="28"/>
        </w:rPr>
        <w:t>осуществлению федерального государственного санитарно-эпидемиологического надзора</w:t>
      </w:r>
      <w:r w:rsidR="00083DB2">
        <w:rPr>
          <w:rFonts w:cs="Times New Roman"/>
          <w:szCs w:val="28"/>
        </w:rPr>
        <w:t xml:space="preserve">, по согласованию с </w:t>
      </w:r>
      <w:proofErr w:type="spellStart"/>
      <w:r w:rsidR="00083DB2">
        <w:rPr>
          <w:rFonts w:cs="Times New Roman"/>
          <w:szCs w:val="28"/>
        </w:rPr>
        <w:t>Росприроднадзором</w:t>
      </w:r>
      <w:proofErr w:type="spellEnd"/>
      <w:r w:rsidR="00083DB2">
        <w:rPr>
          <w:rFonts w:cs="Times New Roman"/>
          <w:szCs w:val="28"/>
        </w:rPr>
        <w:t xml:space="preserve"> </w:t>
      </w:r>
      <w:r w:rsidR="009F04FA">
        <w:rPr>
          <w:rFonts w:cs="Times New Roman"/>
          <w:szCs w:val="28"/>
        </w:rPr>
        <w:t xml:space="preserve">будет </w:t>
      </w:r>
      <w:r w:rsidR="00083DB2">
        <w:rPr>
          <w:rFonts w:cs="Times New Roman"/>
          <w:szCs w:val="28"/>
        </w:rPr>
        <w:t>осуществля</w:t>
      </w:r>
      <w:r w:rsidR="009F04FA">
        <w:rPr>
          <w:rFonts w:cs="Times New Roman"/>
          <w:szCs w:val="28"/>
        </w:rPr>
        <w:t>ть</w:t>
      </w:r>
      <w:r w:rsidR="00083DB2">
        <w:rPr>
          <w:rFonts w:cs="Times New Roman"/>
          <w:szCs w:val="28"/>
        </w:rPr>
        <w:t xml:space="preserve"> оценку воздействия </w:t>
      </w:r>
      <w:r w:rsidR="005D42B2">
        <w:rPr>
          <w:rFonts w:cs="Times New Roman"/>
          <w:szCs w:val="28"/>
        </w:rPr>
        <w:t>объектов НВОС</w:t>
      </w:r>
      <w:r w:rsidR="00083DB2">
        <w:rPr>
          <w:rFonts w:cs="Times New Roman"/>
          <w:szCs w:val="28"/>
        </w:rPr>
        <w:t xml:space="preserve"> на здоровье граждан и продолжительность их жизни</w:t>
      </w:r>
      <w:r w:rsidR="00DB3976">
        <w:rPr>
          <w:rFonts w:cs="Times New Roman"/>
          <w:szCs w:val="28"/>
        </w:rPr>
        <w:t xml:space="preserve"> и по результатам </w:t>
      </w:r>
      <w:r w:rsidR="008E64C4">
        <w:rPr>
          <w:rFonts w:cs="Times New Roman"/>
          <w:szCs w:val="28"/>
        </w:rPr>
        <w:t>данной оценки подготавли</w:t>
      </w:r>
      <w:r w:rsidR="009F04FA">
        <w:rPr>
          <w:rFonts w:cs="Times New Roman"/>
          <w:szCs w:val="28"/>
        </w:rPr>
        <w:t>вать</w:t>
      </w:r>
      <w:r w:rsidR="008E64C4">
        <w:rPr>
          <w:rFonts w:cs="Times New Roman"/>
          <w:szCs w:val="28"/>
        </w:rPr>
        <w:t xml:space="preserve"> заключение</w:t>
      </w:r>
      <w:r w:rsidR="00083DB2">
        <w:rPr>
          <w:rFonts w:cs="Times New Roman"/>
          <w:szCs w:val="28"/>
        </w:rPr>
        <w:t xml:space="preserve">. </w:t>
      </w:r>
      <w:r w:rsidR="00FF4682">
        <w:rPr>
          <w:rFonts w:cs="Times New Roman"/>
          <w:szCs w:val="28"/>
        </w:rPr>
        <w:t xml:space="preserve"> </w:t>
      </w:r>
      <w:proofErr w:type="gramEnd"/>
    </w:p>
    <w:p w:rsidR="004A7F97" w:rsidRPr="00C85086" w:rsidRDefault="004A7F97" w:rsidP="004A7F97">
      <w:pPr>
        <w:spacing w:after="0" w:line="360" w:lineRule="auto"/>
        <w:ind w:firstLine="709"/>
        <w:rPr>
          <w:szCs w:val="28"/>
        </w:rPr>
      </w:pPr>
      <w:r w:rsidRPr="00C85086">
        <w:rPr>
          <w:szCs w:val="28"/>
        </w:rPr>
        <w:t xml:space="preserve">Поскольку существующие методики, используемые для оценки воздействия </w:t>
      </w:r>
      <w:r w:rsidR="00245ACE">
        <w:rPr>
          <w:rFonts w:cs="Times New Roman"/>
          <w:szCs w:val="28"/>
        </w:rPr>
        <w:t>О</w:t>
      </w:r>
      <w:r w:rsidRPr="00C85086">
        <w:rPr>
          <w:szCs w:val="28"/>
        </w:rPr>
        <w:t>НВОС</w:t>
      </w:r>
      <w:r w:rsidR="00F57BBA">
        <w:rPr>
          <w:szCs w:val="28"/>
        </w:rPr>
        <w:t xml:space="preserve">, </w:t>
      </w:r>
      <w:r w:rsidRPr="00C85086">
        <w:rPr>
          <w:szCs w:val="28"/>
        </w:rPr>
        <w:t xml:space="preserve">не учитывают воздействие на здоровье граждан и продолжительность жизни, </w:t>
      </w:r>
      <w:r w:rsidR="00917711">
        <w:rPr>
          <w:szCs w:val="28"/>
        </w:rPr>
        <w:t xml:space="preserve">законопроектом предусмотрена </w:t>
      </w:r>
      <w:r w:rsidRPr="00C85086">
        <w:rPr>
          <w:szCs w:val="28"/>
        </w:rPr>
        <w:t>разработк</w:t>
      </w:r>
      <w:r w:rsidR="00917711">
        <w:rPr>
          <w:szCs w:val="28"/>
        </w:rPr>
        <w:t>а</w:t>
      </w:r>
      <w:r w:rsidRPr="00C85086">
        <w:rPr>
          <w:szCs w:val="28"/>
        </w:rPr>
        <w:t xml:space="preserve"> и утверждение </w:t>
      </w:r>
      <w:proofErr w:type="spellStart"/>
      <w:r w:rsidRPr="00C85086">
        <w:rPr>
          <w:szCs w:val="28"/>
        </w:rPr>
        <w:t>Роспотребнадзором</w:t>
      </w:r>
      <w:proofErr w:type="spellEnd"/>
      <w:r w:rsidRPr="00C85086">
        <w:rPr>
          <w:szCs w:val="28"/>
        </w:rPr>
        <w:t xml:space="preserve"> методики оценки воздействия объектов накопленного вреда окружающей среде на здоровье граждан и продолжительность их жизни, в том числе, с возможностью </w:t>
      </w:r>
      <w:proofErr w:type="gramStart"/>
      <w:r w:rsidRPr="00C85086">
        <w:rPr>
          <w:szCs w:val="28"/>
        </w:rPr>
        <w:t>экспресс-оценки</w:t>
      </w:r>
      <w:proofErr w:type="gramEnd"/>
      <w:r w:rsidRPr="00C85086">
        <w:rPr>
          <w:szCs w:val="28"/>
        </w:rPr>
        <w:t>.</w:t>
      </w:r>
    </w:p>
    <w:p w:rsidR="00047BF8" w:rsidRPr="003A6594" w:rsidRDefault="003B0328" w:rsidP="00047BF8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 целей</w:t>
      </w:r>
      <w:r w:rsidR="00283D9A">
        <w:rPr>
          <w:rFonts w:cs="Times New Roman"/>
          <w:szCs w:val="28"/>
        </w:rPr>
        <w:t xml:space="preserve"> </w:t>
      </w:r>
      <w:r w:rsidR="004A7F97">
        <w:rPr>
          <w:rFonts w:cs="Times New Roman"/>
          <w:szCs w:val="28"/>
        </w:rPr>
        <w:t>проведения</w:t>
      </w:r>
      <w:r w:rsidR="004A7F97" w:rsidRPr="003A6594">
        <w:rPr>
          <w:rFonts w:cs="Times New Roman"/>
          <w:szCs w:val="28"/>
        </w:rPr>
        <w:t xml:space="preserve"> инвентаризации </w:t>
      </w:r>
      <w:r w:rsidR="005D42B2">
        <w:rPr>
          <w:rFonts w:cs="Times New Roman"/>
          <w:szCs w:val="28"/>
        </w:rPr>
        <w:t>объектов НВОС</w:t>
      </w:r>
      <w:r w:rsidR="004A7F97" w:rsidRPr="003A6594">
        <w:rPr>
          <w:rFonts w:cs="Times New Roman"/>
          <w:szCs w:val="28"/>
        </w:rPr>
        <w:t xml:space="preserve"> и оценки их воздействия на здоровье граждан и продолжительность их жизни</w:t>
      </w:r>
      <w:r>
        <w:rPr>
          <w:rFonts w:cs="Times New Roman"/>
          <w:szCs w:val="28"/>
        </w:rPr>
        <w:t xml:space="preserve"> </w:t>
      </w:r>
      <w:r w:rsidR="00C76F6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нициативой предусмотрено выделение</w:t>
      </w:r>
      <w:r w:rsidR="00047BF8">
        <w:rPr>
          <w:rFonts w:cs="Times New Roman"/>
          <w:szCs w:val="28"/>
        </w:rPr>
        <w:t xml:space="preserve"> сре</w:t>
      </w:r>
      <w:proofErr w:type="gramStart"/>
      <w:r w:rsidR="00047BF8">
        <w:rPr>
          <w:rFonts w:cs="Times New Roman"/>
          <w:szCs w:val="28"/>
        </w:rPr>
        <w:t>дств</w:t>
      </w:r>
      <w:r>
        <w:rPr>
          <w:rFonts w:cs="Times New Roman"/>
          <w:szCs w:val="28"/>
        </w:rPr>
        <w:t xml:space="preserve"> </w:t>
      </w:r>
      <w:r w:rsidR="00047BF8" w:rsidRPr="003A6594">
        <w:rPr>
          <w:rFonts w:cs="Times New Roman"/>
          <w:szCs w:val="28"/>
        </w:rPr>
        <w:t>в р</w:t>
      </w:r>
      <w:proofErr w:type="gramEnd"/>
      <w:r w:rsidR="00047BF8" w:rsidRPr="003A6594">
        <w:rPr>
          <w:rFonts w:cs="Times New Roman"/>
          <w:szCs w:val="28"/>
        </w:rPr>
        <w:t>азмере 7 073 814,1 тыс. руб., из них дополнительно из федерального бюджета - 7 073 814,1 тыс. руб</w:t>
      </w:r>
      <w:r w:rsidR="00047BF8">
        <w:rPr>
          <w:rFonts w:cs="Times New Roman"/>
          <w:szCs w:val="28"/>
        </w:rPr>
        <w:t>.</w:t>
      </w:r>
      <w:r w:rsidR="00047BF8" w:rsidRPr="003A6594">
        <w:rPr>
          <w:rFonts w:cs="Times New Roman"/>
          <w:szCs w:val="28"/>
        </w:rPr>
        <w:t>, в том числе:</w:t>
      </w:r>
    </w:p>
    <w:p w:rsidR="00047BF8" w:rsidRPr="003A6594" w:rsidRDefault="00047BF8" w:rsidP="00047BF8">
      <w:pPr>
        <w:spacing w:after="0" w:line="360" w:lineRule="auto"/>
        <w:ind w:firstLine="709"/>
        <w:rPr>
          <w:rFonts w:cs="Times New Roman"/>
          <w:szCs w:val="28"/>
        </w:rPr>
      </w:pPr>
      <w:r w:rsidRPr="003A6594">
        <w:rPr>
          <w:rFonts w:cs="Times New Roman"/>
          <w:szCs w:val="28"/>
        </w:rPr>
        <w:t>2022 год – 2 476 897,1 тыс. руб.;</w:t>
      </w:r>
    </w:p>
    <w:p w:rsidR="00047BF8" w:rsidRPr="003A6594" w:rsidRDefault="00047BF8" w:rsidP="00047BF8">
      <w:pPr>
        <w:spacing w:after="0" w:line="360" w:lineRule="auto"/>
        <w:ind w:firstLine="709"/>
        <w:rPr>
          <w:rFonts w:cs="Times New Roman"/>
          <w:szCs w:val="28"/>
        </w:rPr>
      </w:pPr>
      <w:r w:rsidRPr="003A6594">
        <w:rPr>
          <w:rFonts w:cs="Times New Roman"/>
          <w:szCs w:val="28"/>
        </w:rPr>
        <w:t>2023 год – 2 455 654,4 тыс. руб.;</w:t>
      </w:r>
    </w:p>
    <w:p w:rsidR="00047BF8" w:rsidRPr="003A6594" w:rsidRDefault="00047BF8" w:rsidP="00047BF8">
      <w:pPr>
        <w:spacing w:after="0" w:line="360" w:lineRule="auto"/>
        <w:ind w:firstLine="709"/>
        <w:rPr>
          <w:rFonts w:cs="Times New Roman"/>
          <w:szCs w:val="28"/>
        </w:rPr>
      </w:pPr>
      <w:r w:rsidRPr="003A6594">
        <w:rPr>
          <w:rFonts w:cs="Times New Roman"/>
          <w:szCs w:val="28"/>
        </w:rPr>
        <w:t>2024 год – 2 141 262,7 тыс. руб.</w:t>
      </w:r>
    </w:p>
    <w:p w:rsidR="003B0328" w:rsidRDefault="004517B8" w:rsidP="00A1148D">
      <w:pPr>
        <w:spacing w:after="0" w:line="36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связи с тем, что </w:t>
      </w:r>
      <w:r w:rsidR="0038783C">
        <w:rPr>
          <w:rFonts w:cs="Times New Roman"/>
          <w:szCs w:val="28"/>
        </w:rPr>
        <w:t>законодательством Российской Федерации не урегулирован вопрос проверки достоверности сметной стоимости работ по ликвидации НВОС</w:t>
      </w:r>
      <w:r w:rsidR="00331E0D">
        <w:rPr>
          <w:rFonts w:cs="Times New Roman"/>
          <w:szCs w:val="28"/>
        </w:rPr>
        <w:t xml:space="preserve">, </w:t>
      </w:r>
      <w:r w:rsidR="009821B8">
        <w:rPr>
          <w:rFonts w:cs="Times New Roman"/>
          <w:szCs w:val="28"/>
        </w:rPr>
        <w:br/>
      </w:r>
      <w:r w:rsidR="00331E0D">
        <w:rPr>
          <w:rFonts w:cs="Times New Roman"/>
          <w:szCs w:val="28"/>
        </w:rPr>
        <w:t xml:space="preserve">что </w:t>
      </w:r>
      <w:r w:rsidR="00CA2188">
        <w:rPr>
          <w:rFonts w:cs="Times New Roman"/>
          <w:szCs w:val="28"/>
        </w:rPr>
        <w:t>приводит к необосн</w:t>
      </w:r>
      <w:r w:rsidR="000F16BA">
        <w:rPr>
          <w:rFonts w:cs="Times New Roman"/>
          <w:szCs w:val="28"/>
        </w:rPr>
        <w:t xml:space="preserve">ованным тратам бюджетных средств, законопроектом предусмотрено установление </w:t>
      </w:r>
      <w:r w:rsidR="00CA3537" w:rsidRPr="00CA3537">
        <w:rPr>
          <w:rFonts w:cs="Times New Roman"/>
          <w:szCs w:val="28"/>
        </w:rPr>
        <w:t xml:space="preserve">федеральным органом исполнительной власти, осуществляющим нормативное правовое регулирование в области охраны </w:t>
      </w:r>
      <w:r w:rsidR="00CA3537" w:rsidRPr="00CA3537">
        <w:rPr>
          <w:rFonts w:cs="Times New Roman"/>
          <w:szCs w:val="28"/>
        </w:rPr>
        <w:lastRenderedPageBreak/>
        <w:t>окружающей среды</w:t>
      </w:r>
      <w:r w:rsidR="00CA3537">
        <w:rPr>
          <w:rFonts w:cs="Times New Roman"/>
          <w:szCs w:val="28"/>
        </w:rPr>
        <w:t>,</w:t>
      </w:r>
      <w:r w:rsidR="000F16BA">
        <w:rPr>
          <w:rFonts w:cs="Times New Roman"/>
          <w:szCs w:val="28"/>
        </w:rPr>
        <w:t xml:space="preserve"> порядка проверки достоверности сметной стоимости </w:t>
      </w:r>
      <w:r w:rsidR="00673D01">
        <w:rPr>
          <w:rFonts w:cs="Times New Roman"/>
          <w:szCs w:val="28"/>
        </w:rPr>
        <w:t xml:space="preserve">работ </w:t>
      </w:r>
      <w:r w:rsidR="009821B8">
        <w:rPr>
          <w:rFonts w:cs="Times New Roman"/>
          <w:szCs w:val="28"/>
        </w:rPr>
        <w:br/>
      </w:r>
      <w:r w:rsidR="00673D01">
        <w:rPr>
          <w:rFonts w:cs="Times New Roman"/>
          <w:szCs w:val="28"/>
        </w:rPr>
        <w:t>по ликвидации НВОС</w:t>
      </w:r>
      <w:r w:rsidR="00426BE1">
        <w:rPr>
          <w:rFonts w:cs="Times New Roman"/>
          <w:szCs w:val="28"/>
        </w:rPr>
        <w:t xml:space="preserve"> и размера платы за проведение такой проверки.</w:t>
      </w:r>
      <w:proofErr w:type="gramEnd"/>
    </w:p>
    <w:p w:rsidR="0087644E" w:rsidRDefault="00521F0A" w:rsidP="00521F0A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законопроектом п</w:t>
      </w:r>
      <w:r w:rsidRPr="00521F0A">
        <w:rPr>
          <w:rFonts w:cs="Times New Roman"/>
          <w:szCs w:val="28"/>
        </w:rPr>
        <w:t xml:space="preserve">роверка достоверности сметной стоимости проводится на основе нормативов сметной стоимости технологических решений, материалов и оборудования, применяемых для ликвидации </w:t>
      </w:r>
      <w:r w:rsidR="00423802">
        <w:rPr>
          <w:rFonts w:cs="Times New Roman"/>
          <w:szCs w:val="28"/>
        </w:rPr>
        <w:t>НВОС (далее – нормативы сметной стоимости)</w:t>
      </w:r>
      <w:r w:rsidRPr="00521F0A">
        <w:rPr>
          <w:rFonts w:cs="Times New Roman"/>
          <w:szCs w:val="28"/>
        </w:rPr>
        <w:t xml:space="preserve">, </w:t>
      </w:r>
      <w:proofErr w:type="spellStart"/>
      <w:r w:rsidR="00F117F5">
        <w:rPr>
          <w:rFonts w:cs="Times New Roman"/>
          <w:szCs w:val="28"/>
        </w:rPr>
        <w:t>Росприроднадзором</w:t>
      </w:r>
      <w:proofErr w:type="spellEnd"/>
      <w:r w:rsidRPr="00521F0A">
        <w:rPr>
          <w:rFonts w:cs="Times New Roman"/>
          <w:szCs w:val="28"/>
        </w:rPr>
        <w:t xml:space="preserve"> или подведомственными указанному органу государственными учреждениями.</w:t>
      </w:r>
    </w:p>
    <w:p w:rsidR="00B564A8" w:rsidRDefault="007004C9" w:rsidP="00A1148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Также</w:t>
      </w:r>
      <w:r w:rsidR="00297514">
        <w:rPr>
          <w:rFonts w:cs="Times New Roman"/>
          <w:szCs w:val="28"/>
        </w:rPr>
        <w:t xml:space="preserve">, законопроектом </w:t>
      </w:r>
      <w:proofErr w:type="spellStart"/>
      <w:r>
        <w:rPr>
          <w:rFonts w:cs="Times New Roman"/>
          <w:szCs w:val="28"/>
        </w:rPr>
        <w:t>Росприроднадзор</w:t>
      </w:r>
      <w:proofErr w:type="spellEnd"/>
      <w:r w:rsidR="00297514">
        <w:rPr>
          <w:rFonts w:cs="Times New Roman"/>
          <w:szCs w:val="28"/>
        </w:rPr>
        <w:t xml:space="preserve"> наделяется полномочиями по у</w:t>
      </w:r>
      <w:r>
        <w:rPr>
          <w:rFonts w:cs="Times New Roman"/>
          <w:szCs w:val="28"/>
        </w:rPr>
        <w:t>стан</w:t>
      </w:r>
      <w:r w:rsidR="00155DCF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вл</w:t>
      </w:r>
      <w:r w:rsidR="00155DCF">
        <w:rPr>
          <w:rFonts w:cs="Times New Roman"/>
          <w:szCs w:val="28"/>
        </w:rPr>
        <w:t>ению</w:t>
      </w:r>
      <w:r>
        <w:rPr>
          <w:rFonts w:cs="Times New Roman"/>
          <w:szCs w:val="28"/>
        </w:rPr>
        <w:t xml:space="preserve"> н</w:t>
      </w:r>
      <w:r w:rsidR="005532A3">
        <w:rPr>
          <w:rFonts w:cs="Times New Roman"/>
          <w:szCs w:val="28"/>
        </w:rPr>
        <w:t>орматив</w:t>
      </w:r>
      <w:r w:rsidR="00155DCF">
        <w:rPr>
          <w:rFonts w:cs="Times New Roman"/>
          <w:szCs w:val="28"/>
        </w:rPr>
        <w:t>ов</w:t>
      </w:r>
      <w:r w:rsidR="005532A3">
        <w:rPr>
          <w:rFonts w:cs="Times New Roman"/>
          <w:szCs w:val="28"/>
        </w:rPr>
        <w:t xml:space="preserve"> сметной стоимости</w:t>
      </w:r>
      <w:r w:rsidR="00CA3537">
        <w:rPr>
          <w:rFonts w:cs="Times New Roman"/>
          <w:szCs w:val="28"/>
        </w:rPr>
        <w:t>.</w:t>
      </w:r>
    </w:p>
    <w:p w:rsidR="00CA3537" w:rsidRDefault="0052106C" w:rsidP="00A1148D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п</w:t>
      </w:r>
      <w:r w:rsidR="00CA3537" w:rsidRPr="00CA3537">
        <w:rPr>
          <w:rFonts w:cs="Times New Roman"/>
          <w:szCs w:val="28"/>
        </w:rPr>
        <w:t xml:space="preserve">ри проведении проверки достоверности сметной стоимости работ по ликвидации </w:t>
      </w:r>
      <w:r w:rsidR="00CA3537">
        <w:rPr>
          <w:rFonts w:cs="Times New Roman"/>
          <w:szCs w:val="28"/>
        </w:rPr>
        <w:t>НВОС</w:t>
      </w:r>
      <w:r w:rsidR="00155DCF">
        <w:rPr>
          <w:rFonts w:cs="Times New Roman"/>
          <w:szCs w:val="28"/>
        </w:rPr>
        <w:t xml:space="preserve">, законопроектом предусмотрена возможность </w:t>
      </w:r>
      <w:r w:rsidR="00CA3537" w:rsidRPr="00CA3537">
        <w:rPr>
          <w:rFonts w:cs="Times New Roman"/>
          <w:szCs w:val="28"/>
        </w:rPr>
        <w:t>использова</w:t>
      </w:r>
      <w:r w:rsidR="00155DCF">
        <w:rPr>
          <w:rFonts w:cs="Times New Roman"/>
          <w:szCs w:val="28"/>
        </w:rPr>
        <w:t>ния</w:t>
      </w:r>
      <w:r w:rsidR="00CA3537" w:rsidRPr="00CA3537">
        <w:rPr>
          <w:rFonts w:cs="Times New Roman"/>
          <w:szCs w:val="28"/>
        </w:rPr>
        <w:t xml:space="preserve"> утвержденны</w:t>
      </w:r>
      <w:r w:rsidR="00155DCF">
        <w:rPr>
          <w:rFonts w:cs="Times New Roman"/>
          <w:szCs w:val="28"/>
        </w:rPr>
        <w:t>х</w:t>
      </w:r>
      <w:r w:rsidR="00CA3537" w:rsidRPr="00CA3537">
        <w:rPr>
          <w:rFonts w:cs="Times New Roman"/>
          <w:szCs w:val="28"/>
        </w:rPr>
        <w:t xml:space="preserve"> сметны</w:t>
      </w:r>
      <w:r w:rsidR="00155DCF">
        <w:rPr>
          <w:rFonts w:cs="Times New Roman"/>
          <w:szCs w:val="28"/>
        </w:rPr>
        <w:t>х</w:t>
      </w:r>
      <w:r w:rsidR="00CA3537" w:rsidRPr="00CA3537">
        <w:rPr>
          <w:rFonts w:cs="Times New Roman"/>
          <w:szCs w:val="28"/>
        </w:rPr>
        <w:t xml:space="preserve"> норматив</w:t>
      </w:r>
      <w:r w:rsidR="00155DCF">
        <w:rPr>
          <w:rFonts w:cs="Times New Roman"/>
          <w:szCs w:val="28"/>
        </w:rPr>
        <w:t>ов</w:t>
      </w:r>
      <w:r w:rsidR="00CA3537" w:rsidRPr="00CA3537">
        <w:rPr>
          <w:rFonts w:cs="Times New Roman"/>
          <w:szCs w:val="28"/>
        </w:rPr>
        <w:t>, включенны</w:t>
      </w:r>
      <w:r w:rsidR="00155DCF">
        <w:rPr>
          <w:rFonts w:cs="Times New Roman"/>
          <w:szCs w:val="28"/>
        </w:rPr>
        <w:t>х</w:t>
      </w:r>
      <w:r w:rsidR="00CA3537" w:rsidRPr="00CA3537">
        <w:rPr>
          <w:rFonts w:cs="Times New Roman"/>
          <w:szCs w:val="28"/>
        </w:rPr>
        <w:t xml:space="preserve"> в федеральный реестр сметных нормативов</w:t>
      </w:r>
      <w:r w:rsidR="00CA3537">
        <w:rPr>
          <w:rFonts w:cs="Times New Roman"/>
          <w:szCs w:val="28"/>
        </w:rPr>
        <w:t>.</w:t>
      </w:r>
    </w:p>
    <w:p w:rsidR="00842197" w:rsidRDefault="0024491F" w:rsidP="00A1148D">
      <w:pPr>
        <w:spacing w:after="0" w:line="360" w:lineRule="auto"/>
        <w:ind w:firstLine="709"/>
        <w:rPr>
          <w:szCs w:val="28"/>
        </w:rPr>
      </w:pPr>
      <w:r>
        <w:rPr>
          <w:rFonts w:cs="Times New Roman"/>
          <w:szCs w:val="28"/>
        </w:rPr>
        <w:t>Поскольку в</w:t>
      </w:r>
      <w:r w:rsidR="000748F2">
        <w:rPr>
          <w:rFonts w:cs="Times New Roman"/>
          <w:szCs w:val="28"/>
        </w:rPr>
        <w:t xml:space="preserve"> настоящее время ра</w:t>
      </w:r>
      <w:r w:rsidR="008152BB">
        <w:rPr>
          <w:rFonts w:cs="Times New Roman"/>
          <w:szCs w:val="28"/>
        </w:rPr>
        <w:t>зработчик</w:t>
      </w:r>
      <w:r>
        <w:rPr>
          <w:rFonts w:cs="Times New Roman"/>
          <w:szCs w:val="28"/>
        </w:rPr>
        <w:t>ами</w:t>
      </w:r>
      <w:r w:rsidR="008152BB">
        <w:rPr>
          <w:rFonts w:cs="Times New Roman"/>
          <w:szCs w:val="28"/>
        </w:rPr>
        <w:t xml:space="preserve"> проектной документации используют</w:t>
      </w:r>
      <w:r>
        <w:rPr>
          <w:rFonts w:cs="Times New Roman"/>
          <w:szCs w:val="28"/>
        </w:rPr>
        <w:t>ся</w:t>
      </w:r>
      <w:r w:rsidR="008152BB">
        <w:rPr>
          <w:rFonts w:cs="Times New Roman"/>
          <w:szCs w:val="28"/>
        </w:rPr>
        <w:t xml:space="preserve"> избыточные тех</w:t>
      </w:r>
      <w:r>
        <w:rPr>
          <w:rFonts w:cs="Times New Roman"/>
          <w:szCs w:val="28"/>
        </w:rPr>
        <w:t>нологические решения, материалы и оборудование</w:t>
      </w:r>
      <w:r w:rsidR="002C02CF">
        <w:rPr>
          <w:rFonts w:cs="Times New Roman"/>
          <w:szCs w:val="28"/>
        </w:rPr>
        <w:t xml:space="preserve"> (далее – технологические решения)</w:t>
      </w:r>
      <w:r w:rsidR="00780398">
        <w:rPr>
          <w:rFonts w:cs="Times New Roman"/>
          <w:szCs w:val="28"/>
        </w:rPr>
        <w:t>, приводящие к значительному удорожанию работ</w:t>
      </w:r>
      <w:r w:rsidR="00FA42A7">
        <w:rPr>
          <w:rFonts w:cs="Times New Roman"/>
          <w:szCs w:val="28"/>
        </w:rPr>
        <w:t>, законопроектом предусмотрен</w:t>
      </w:r>
      <w:r w:rsidR="008E6CE7">
        <w:rPr>
          <w:rFonts w:cs="Times New Roman"/>
          <w:szCs w:val="28"/>
        </w:rPr>
        <w:t xml:space="preserve"> двухлетний период</w:t>
      </w:r>
      <w:r w:rsidR="00FA42A7">
        <w:rPr>
          <w:rFonts w:cs="Times New Roman"/>
          <w:szCs w:val="28"/>
        </w:rPr>
        <w:t xml:space="preserve"> </w:t>
      </w:r>
      <w:r w:rsidR="008E6CE7">
        <w:rPr>
          <w:rFonts w:cs="Times New Roman"/>
          <w:szCs w:val="28"/>
        </w:rPr>
        <w:t xml:space="preserve">для </w:t>
      </w:r>
      <w:r w:rsidR="00FA42A7">
        <w:rPr>
          <w:rFonts w:cs="Times New Roman"/>
          <w:szCs w:val="28"/>
        </w:rPr>
        <w:t>формировани</w:t>
      </w:r>
      <w:r w:rsidR="008E6CE7">
        <w:rPr>
          <w:rFonts w:cs="Times New Roman"/>
          <w:szCs w:val="28"/>
        </w:rPr>
        <w:t xml:space="preserve">я </w:t>
      </w:r>
      <w:proofErr w:type="spellStart"/>
      <w:r w:rsidR="00FA42A7">
        <w:rPr>
          <w:rFonts w:cs="Times New Roman"/>
          <w:szCs w:val="28"/>
        </w:rPr>
        <w:t>Росприроднадзором</w:t>
      </w:r>
      <w:proofErr w:type="spellEnd"/>
      <w:r w:rsidR="008E6CE7">
        <w:rPr>
          <w:rFonts w:cs="Times New Roman"/>
          <w:szCs w:val="28"/>
        </w:rPr>
        <w:t xml:space="preserve"> </w:t>
      </w:r>
      <w:r w:rsidR="00CF6788">
        <w:rPr>
          <w:rFonts w:cs="Times New Roman"/>
          <w:szCs w:val="28"/>
        </w:rPr>
        <w:t xml:space="preserve">базового </w:t>
      </w:r>
      <w:r w:rsidR="00FA42A7">
        <w:rPr>
          <w:rFonts w:cs="Times New Roman"/>
          <w:szCs w:val="28"/>
        </w:rPr>
        <w:t>перечня</w:t>
      </w:r>
      <w:r w:rsidR="002C02CF">
        <w:rPr>
          <w:rFonts w:cs="Times New Roman"/>
          <w:szCs w:val="28"/>
        </w:rPr>
        <w:t xml:space="preserve"> технологических решений, применяемых </w:t>
      </w:r>
      <w:r w:rsidR="008549E4">
        <w:rPr>
          <w:rFonts w:cs="Times New Roman"/>
          <w:szCs w:val="28"/>
        </w:rPr>
        <w:br/>
      </w:r>
      <w:r w:rsidR="002C02CF">
        <w:rPr>
          <w:rFonts w:cs="Times New Roman"/>
          <w:szCs w:val="28"/>
        </w:rPr>
        <w:t xml:space="preserve">для проведения работ по ликвидации </w:t>
      </w:r>
      <w:r w:rsidR="003F1BDF">
        <w:rPr>
          <w:rFonts w:cs="Times New Roman"/>
          <w:szCs w:val="28"/>
        </w:rPr>
        <w:t>НВОС</w:t>
      </w:r>
      <w:r w:rsidR="00F67C82">
        <w:rPr>
          <w:rFonts w:cs="Times New Roman"/>
          <w:szCs w:val="28"/>
        </w:rPr>
        <w:t>.</w:t>
      </w:r>
    </w:p>
    <w:p w:rsidR="00391BC0" w:rsidRPr="0030457C" w:rsidRDefault="00391BC0" w:rsidP="00D87AA1">
      <w:pPr>
        <w:spacing w:after="0" w:line="360" w:lineRule="auto"/>
        <w:ind w:firstLine="709"/>
        <w:rPr>
          <w:rFonts w:cs="Times New Roman"/>
          <w:szCs w:val="28"/>
        </w:rPr>
      </w:pPr>
      <w:r w:rsidRPr="0030457C">
        <w:rPr>
          <w:rFonts w:cs="Times New Roman"/>
          <w:szCs w:val="28"/>
        </w:rPr>
        <w:t xml:space="preserve">Таким образом, </w:t>
      </w:r>
      <w:r w:rsidR="0023257C">
        <w:rPr>
          <w:rFonts w:cs="Times New Roman"/>
          <w:szCs w:val="28"/>
        </w:rPr>
        <w:t xml:space="preserve">в соответствии с законопроектом </w:t>
      </w:r>
      <w:r w:rsidR="00D87AA1" w:rsidRPr="0030457C">
        <w:rPr>
          <w:rFonts w:cs="Times New Roman"/>
          <w:szCs w:val="28"/>
        </w:rPr>
        <w:t>орган</w:t>
      </w:r>
      <w:r w:rsidR="00D87AA1">
        <w:rPr>
          <w:rFonts w:cs="Times New Roman"/>
          <w:szCs w:val="28"/>
        </w:rPr>
        <w:t>ы</w:t>
      </w:r>
      <w:r w:rsidR="00D87AA1" w:rsidRPr="0030457C">
        <w:rPr>
          <w:rFonts w:cs="Times New Roman"/>
          <w:szCs w:val="28"/>
        </w:rPr>
        <w:t xml:space="preserve"> </w:t>
      </w:r>
      <w:r w:rsidRPr="0030457C">
        <w:rPr>
          <w:rFonts w:cs="Times New Roman"/>
          <w:szCs w:val="28"/>
        </w:rPr>
        <w:t xml:space="preserve">государственной власти субъектов Российской Федерации и </w:t>
      </w:r>
      <w:r w:rsidR="00D87AA1" w:rsidRPr="0030457C">
        <w:rPr>
          <w:rFonts w:cs="Times New Roman"/>
          <w:szCs w:val="28"/>
        </w:rPr>
        <w:t>орган</w:t>
      </w:r>
      <w:r w:rsidR="00D87AA1">
        <w:rPr>
          <w:rFonts w:cs="Times New Roman"/>
          <w:szCs w:val="28"/>
        </w:rPr>
        <w:t>ы</w:t>
      </w:r>
      <w:r w:rsidR="00D87AA1" w:rsidRPr="0030457C">
        <w:rPr>
          <w:rFonts w:cs="Times New Roman"/>
          <w:szCs w:val="28"/>
        </w:rPr>
        <w:t xml:space="preserve"> </w:t>
      </w:r>
      <w:r w:rsidRPr="0030457C">
        <w:rPr>
          <w:rFonts w:cs="Times New Roman"/>
          <w:szCs w:val="28"/>
        </w:rPr>
        <w:t>местного самоуправления, Минприроды России</w:t>
      </w:r>
      <w:r w:rsidR="00D87AA1">
        <w:rPr>
          <w:rFonts w:cs="Times New Roman"/>
          <w:szCs w:val="28"/>
        </w:rPr>
        <w:t>,</w:t>
      </w:r>
      <w:r w:rsidR="00D87AA1" w:rsidRPr="003D6B80">
        <w:rPr>
          <w:rFonts w:cs="Times New Roman"/>
          <w:szCs w:val="28"/>
        </w:rPr>
        <w:t xml:space="preserve"> в случае, если проведение работ по ликвидации </w:t>
      </w:r>
      <w:r w:rsidR="002E6E8A">
        <w:rPr>
          <w:rFonts w:cs="Times New Roman"/>
          <w:szCs w:val="28"/>
        </w:rPr>
        <w:t>НВОС</w:t>
      </w:r>
      <w:r w:rsidR="00D87AA1" w:rsidRPr="003D6B80">
        <w:rPr>
          <w:rFonts w:cs="Times New Roman"/>
          <w:szCs w:val="28"/>
        </w:rPr>
        <w:t xml:space="preserve"> планируется осуществлять с привлечени</w:t>
      </w:r>
      <w:r w:rsidR="00D87AA1">
        <w:rPr>
          <w:rFonts w:cs="Times New Roman"/>
          <w:szCs w:val="28"/>
        </w:rPr>
        <w:t xml:space="preserve">ем средств федерального бюджета, </w:t>
      </w:r>
      <w:r w:rsidRPr="0030457C">
        <w:rPr>
          <w:rFonts w:cs="Times New Roman"/>
          <w:szCs w:val="28"/>
        </w:rPr>
        <w:t xml:space="preserve"> для проведения работ по ликвидации НВОС при разработке проекта по ликвидации </w:t>
      </w:r>
      <w:r w:rsidR="00297514">
        <w:rPr>
          <w:rFonts w:cs="Times New Roman"/>
          <w:szCs w:val="28"/>
        </w:rPr>
        <w:t>О</w:t>
      </w:r>
      <w:r w:rsidRPr="0030457C">
        <w:rPr>
          <w:rFonts w:cs="Times New Roman"/>
          <w:szCs w:val="28"/>
        </w:rPr>
        <w:t xml:space="preserve">НВОС </w:t>
      </w:r>
      <w:r w:rsidR="00D87AA1" w:rsidRPr="0030457C">
        <w:rPr>
          <w:rFonts w:cs="Times New Roman"/>
          <w:szCs w:val="28"/>
        </w:rPr>
        <w:t>руково</w:t>
      </w:r>
      <w:r w:rsidR="00D87AA1">
        <w:rPr>
          <w:rFonts w:cs="Times New Roman"/>
          <w:szCs w:val="28"/>
        </w:rPr>
        <w:t>дствуются указанным</w:t>
      </w:r>
      <w:r w:rsidRPr="0030457C">
        <w:rPr>
          <w:rFonts w:cs="Times New Roman"/>
          <w:szCs w:val="28"/>
        </w:rPr>
        <w:t xml:space="preserve"> перечнем технологических решений. </w:t>
      </w:r>
    </w:p>
    <w:p w:rsidR="000408BB" w:rsidRDefault="00C06FBB" w:rsidP="00964B3B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Также</w:t>
      </w:r>
      <w:r w:rsidR="00241EA0">
        <w:rPr>
          <w:szCs w:val="28"/>
        </w:rPr>
        <w:t xml:space="preserve">, </w:t>
      </w:r>
      <w:r w:rsidR="008C7189">
        <w:rPr>
          <w:szCs w:val="28"/>
        </w:rPr>
        <w:t xml:space="preserve">законопроектом предусмотрено наделение </w:t>
      </w:r>
      <w:proofErr w:type="spellStart"/>
      <w:r>
        <w:rPr>
          <w:szCs w:val="28"/>
        </w:rPr>
        <w:t>Росприроднадзор</w:t>
      </w:r>
      <w:r w:rsidR="008C7189">
        <w:rPr>
          <w:szCs w:val="28"/>
        </w:rPr>
        <w:t>а</w:t>
      </w:r>
      <w:proofErr w:type="spellEnd"/>
      <w:r w:rsidR="008C7189">
        <w:rPr>
          <w:szCs w:val="28"/>
        </w:rPr>
        <w:t xml:space="preserve"> </w:t>
      </w:r>
      <w:r>
        <w:rPr>
          <w:szCs w:val="28"/>
        </w:rPr>
        <w:t xml:space="preserve">полномочиями по </w:t>
      </w:r>
      <w:r w:rsidRPr="00C06FBB">
        <w:rPr>
          <w:szCs w:val="28"/>
        </w:rPr>
        <w:t>мониторинг</w:t>
      </w:r>
      <w:r>
        <w:rPr>
          <w:szCs w:val="28"/>
        </w:rPr>
        <w:t>у</w:t>
      </w:r>
      <w:r w:rsidRPr="00C06FBB">
        <w:rPr>
          <w:szCs w:val="28"/>
        </w:rPr>
        <w:t xml:space="preserve"> реализуемых работ по ликвидации </w:t>
      </w:r>
      <w:r>
        <w:rPr>
          <w:szCs w:val="28"/>
        </w:rPr>
        <w:t>НВОС</w:t>
      </w:r>
      <w:r w:rsidRPr="00C06FBB">
        <w:rPr>
          <w:szCs w:val="28"/>
        </w:rPr>
        <w:t xml:space="preserve"> в целях определения соответствия их природоохранным требованиям, а также проекту таких работ</w:t>
      </w:r>
      <w:r w:rsidR="008C7189">
        <w:rPr>
          <w:szCs w:val="28"/>
        </w:rPr>
        <w:t>,</w:t>
      </w:r>
      <w:r w:rsidR="001E21BB">
        <w:rPr>
          <w:szCs w:val="28"/>
        </w:rPr>
        <w:t xml:space="preserve"> и участию </w:t>
      </w:r>
      <w:r w:rsidRPr="00C06FBB">
        <w:rPr>
          <w:szCs w:val="28"/>
        </w:rPr>
        <w:t xml:space="preserve">в приемке работ по ликвидации </w:t>
      </w:r>
      <w:r w:rsidR="001E21BB">
        <w:rPr>
          <w:szCs w:val="28"/>
        </w:rPr>
        <w:t>НВОС.</w:t>
      </w:r>
    </w:p>
    <w:p w:rsidR="00964B3B" w:rsidRPr="00A1148D" w:rsidRDefault="00964B3B" w:rsidP="00964B3B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A1148D">
        <w:rPr>
          <w:szCs w:val="28"/>
        </w:rPr>
        <w:lastRenderedPageBreak/>
        <w:t xml:space="preserve">Кроме того, </w:t>
      </w:r>
      <w:r w:rsidR="00BE7E1A">
        <w:rPr>
          <w:szCs w:val="28"/>
        </w:rPr>
        <w:t>з</w:t>
      </w:r>
      <w:r w:rsidRPr="00A1148D">
        <w:rPr>
          <w:szCs w:val="28"/>
        </w:rPr>
        <w:t xml:space="preserve">аконопроект предусматривает внесение изменений </w:t>
      </w:r>
      <w:r w:rsidRPr="00A1148D">
        <w:rPr>
          <w:szCs w:val="28"/>
        </w:rPr>
        <w:br/>
        <w:t xml:space="preserve">в Федеральный закон от 23.11.1995 № 174-ФЗ «Об экологической экспертизе» </w:t>
      </w:r>
      <w:r w:rsidRPr="00A1148D">
        <w:rPr>
          <w:szCs w:val="28"/>
        </w:rPr>
        <w:br/>
        <w:t>в части включения в перечень объектов</w:t>
      </w:r>
      <w:r w:rsidR="00FF380E">
        <w:rPr>
          <w:szCs w:val="28"/>
        </w:rPr>
        <w:t xml:space="preserve"> </w:t>
      </w:r>
      <w:r w:rsidR="00A27182">
        <w:rPr>
          <w:szCs w:val="28"/>
        </w:rPr>
        <w:t>федерального уровня</w:t>
      </w:r>
      <w:r w:rsidRPr="00A1148D">
        <w:rPr>
          <w:szCs w:val="28"/>
        </w:rPr>
        <w:t xml:space="preserve">, подлежащих </w:t>
      </w:r>
      <w:r>
        <w:rPr>
          <w:szCs w:val="28"/>
        </w:rPr>
        <w:t>ГЭЭ</w:t>
      </w:r>
      <w:r w:rsidRPr="00A1148D">
        <w:rPr>
          <w:szCs w:val="28"/>
        </w:rPr>
        <w:t>, проекта работ по ликвидации объектов НВОС.</w:t>
      </w:r>
    </w:p>
    <w:p w:rsidR="00BE7E1A" w:rsidRDefault="00A27182" w:rsidP="00964B3B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Законопроект</w:t>
      </w:r>
      <w:r w:rsidR="00964B3B" w:rsidRPr="00A42CEE">
        <w:rPr>
          <w:rFonts w:cs="Times New Roman"/>
          <w:szCs w:val="28"/>
        </w:rPr>
        <w:t xml:space="preserve"> не противоречит положениям Договора о Евразийском экономическом союзе от 29.05.2014 и иным международным договорам Российской Федерации</w:t>
      </w:r>
      <w:r>
        <w:rPr>
          <w:rFonts w:cs="Times New Roman"/>
          <w:szCs w:val="28"/>
        </w:rPr>
        <w:t xml:space="preserve">, и не содержит решений, оказывающих влияние </w:t>
      </w:r>
      <w:r w:rsidR="009821B8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достижение целей </w:t>
      </w:r>
      <w:r w:rsidR="00116801">
        <w:rPr>
          <w:rFonts w:cs="Times New Roman"/>
          <w:szCs w:val="28"/>
        </w:rPr>
        <w:t>государственных программ Российской Федерации.</w:t>
      </w:r>
    </w:p>
    <w:p w:rsidR="003573D4" w:rsidRPr="00BD6899" w:rsidRDefault="003573D4" w:rsidP="003573D4">
      <w:pPr>
        <w:spacing w:after="0" w:line="36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Законопроект</w:t>
      </w:r>
      <w:r w:rsidRPr="00BD6899">
        <w:rPr>
          <w:rFonts w:cs="Times New Roman"/>
          <w:szCs w:val="28"/>
        </w:rPr>
        <w:t xml:space="preserve"> не содержит информации о требованиях, которые связаны </w:t>
      </w:r>
      <w:r w:rsidR="008A08AA">
        <w:rPr>
          <w:rFonts w:cs="Times New Roman"/>
          <w:szCs w:val="28"/>
        </w:rPr>
        <w:br/>
      </w:r>
      <w:r w:rsidRPr="00BD6899">
        <w:rPr>
          <w:rFonts w:cs="Times New Roman"/>
          <w:szCs w:val="28"/>
        </w:rPr>
        <w:t xml:space="preserve">с осуществлением предпринимательской и иной экономической деятельности </w:t>
      </w:r>
      <w:r w:rsidR="008A08AA">
        <w:rPr>
          <w:rFonts w:cs="Times New Roman"/>
          <w:szCs w:val="28"/>
        </w:rPr>
        <w:br/>
      </w:r>
      <w:r w:rsidRPr="00BD6899">
        <w:rPr>
          <w:rFonts w:cs="Times New Roman"/>
          <w:szCs w:val="28"/>
        </w:rPr>
        <w:t xml:space="preserve"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 w:rsidR="008A08AA">
        <w:rPr>
          <w:rFonts w:cs="Times New Roman"/>
          <w:szCs w:val="28"/>
        </w:rPr>
        <w:br/>
      </w:r>
      <w:r w:rsidRPr="00BD6899">
        <w:rPr>
          <w:rFonts w:cs="Times New Roman"/>
          <w:szCs w:val="28"/>
        </w:rPr>
        <w:t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</w:t>
      </w:r>
      <w:proofErr w:type="gramEnd"/>
      <w:r w:rsidRPr="00BD6899">
        <w:rPr>
          <w:rFonts w:cs="Times New Roman"/>
          <w:szCs w:val="28"/>
        </w:rPr>
        <w:t xml:space="preserve"> требований или </w:t>
      </w:r>
      <w:proofErr w:type="gramStart"/>
      <w:r w:rsidRPr="00BD6899">
        <w:rPr>
          <w:rFonts w:cs="Times New Roman"/>
          <w:szCs w:val="28"/>
        </w:rPr>
        <w:t>последствиях</w:t>
      </w:r>
      <w:proofErr w:type="gramEnd"/>
      <w:r w:rsidRPr="00BD6899">
        <w:rPr>
          <w:rFonts w:cs="Times New Roman"/>
          <w:szCs w:val="28"/>
        </w:rPr>
        <w:t xml:space="preserve"> их несоблюдения.</w:t>
      </w:r>
    </w:p>
    <w:p w:rsidR="00964B3B" w:rsidRPr="00A42CEE" w:rsidRDefault="00964B3B" w:rsidP="00964B3B">
      <w:pPr>
        <w:spacing w:after="0" w:line="360" w:lineRule="auto"/>
        <w:ind w:firstLine="709"/>
        <w:rPr>
          <w:rFonts w:cs="Times New Roman"/>
          <w:szCs w:val="28"/>
        </w:rPr>
      </w:pPr>
    </w:p>
    <w:p w:rsidR="00103B23" w:rsidRPr="00A42CEE" w:rsidRDefault="00103B23" w:rsidP="00A1148D">
      <w:pPr>
        <w:spacing w:after="0" w:line="360" w:lineRule="auto"/>
        <w:ind w:firstLine="709"/>
        <w:rPr>
          <w:rFonts w:cs="Times New Roman"/>
          <w:szCs w:val="28"/>
        </w:rPr>
      </w:pPr>
    </w:p>
    <w:p w:rsidR="00BE141A" w:rsidRPr="00A42CEE" w:rsidRDefault="00BE141A" w:rsidP="0030457C">
      <w:pPr>
        <w:spacing w:after="0" w:line="360" w:lineRule="auto"/>
        <w:ind w:firstLine="709"/>
        <w:rPr>
          <w:szCs w:val="28"/>
        </w:rPr>
      </w:pPr>
    </w:p>
    <w:sectPr w:rsidR="00BE141A" w:rsidRPr="00A42CEE" w:rsidSect="00DF41F2">
      <w:headerReference w:type="default" r:id="rId8"/>
      <w:pgSz w:w="11905" w:h="16838"/>
      <w:pgMar w:top="1134" w:right="567" w:bottom="1134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BD" w:rsidRDefault="00076DBD" w:rsidP="00DF41F2">
      <w:pPr>
        <w:spacing w:after="0" w:line="240" w:lineRule="auto"/>
      </w:pPr>
      <w:r>
        <w:separator/>
      </w:r>
    </w:p>
  </w:endnote>
  <w:endnote w:type="continuationSeparator" w:id="0">
    <w:p w:rsidR="00076DBD" w:rsidRDefault="00076DBD" w:rsidP="00D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BD" w:rsidRDefault="00076DBD" w:rsidP="00DF41F2">
      <w:pPr>
        <w:spacing w:after="0" w:line="240" w:lineRule="auto"/>
      </w:pPr>
      <w:r>
        <w:separator/>
      </w:r>
    </w:p>
  </w:footnote>
  <w:footnote w:type="continuationSeparator" w:id="0">
    <w:p w:rsidR="00076DBD" w:rsidRDefault="00076DBD" w:rsidP="00DF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35196331"/>
      <w:docPartObj>
        <w:docPartGallery w:val="Page Numbers (Top of Page)"/>
        <w:docPartUnique/>
      </w:docPartObj>
    </w:sdtPr>
    <w:sdtEndPr/>
    <w:sdtContent>
      <w:p w:rsidR="00297395" w:rsidRPr="0030457C" w:rsidRDefault="00297395">
        <w:pPr>
          <w:pStyle w:val="a6"/>
          <w:jc w:val="center"/>
          <w:rPr>
            <w:sz w:val="24"/>
            <w:szCs w:val="24"/>
          </w:rPr>
        </w:pPr>
      </w:p>
      <w:p w:rsidR="00DF41F2" w:rsidRPr="0030457C" w:rsidRDefault="00B1376D" w:rsidP="00297395">
        <w:pPr>
          <w:pStyle w:val="a6"/>
          <w:jc w:val="center"/>
          <w:rPr>
            <w:sz w:val="24"/>
            <w:szCs w:val="24"/>
          </w:rPr>
        </w:pPr>
        <w:r w:rsidRPr="0030457C">
          <w:rPr>
            <w:sz w:val="24"/>
            <w:szCs w:val="24"/>
          </w:rPr>
          <w:fldChar w:fldCharType="begin"/>
        </w:r>
        <w:r w:rsidR="00297395" w:rsidRPr="0030457C">
          <w:rPr>
            <w:sz w:val="24"/>
            <w:szCs w:val="24"/>
          </w:rPr>
          <w:instrText>PAGE   \* MERGEFORMAT</w:instrText>
        </w:r>
        <w:r w:rsidRPr="0030457C">
          <w:rPr>
            <w:sz w:val="24"/>
            <w:szCs w:val="24"/>
          </w:rPr>
          <w:fldChar w:fldCharType="separate"/>
        </w:r>
        <w:r w:rsidR="00611A4A">
          <w:rPr>
            <w:noProof/>
            <w:sz w:val="24"/>
            <w:szCs w:val="24"/>
          </w:rPr>
          <w:t>3</w:t>
        </w:r>
        <w:r w:rsidRPr="0030457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F7A"/>
    <w:multiLevelType w:val="hybridMultilevel"/>
    <w:tmpl w:val="FC8ABF7A"/>
    <w:lvl w:ilvl="0" w:tplc="580AF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4446DF"/>
    <w:multiLevelType w:val="hybridMultilevel"/>
    <w:tmpl w:val="6BFABD98"/>
    <w:lvl w:ilvl="0" w:tplc="84E82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B050A"/>
    <w:multiLevelType w:val="hybridMultilevel"/>
    <w:tmpl w:val="FADEA838"/>
    <w:lvl w:ilvl="0" w:tplc="83FCE33C">
      <w:start w:val="1"/>
      <w:numFmt w:val="decimal"/>
      <w:lvlText w:val="%1)"/>
      <w:lvlJc w:val="left"/>
      <w:pPr>
        <w:ind w:left="333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67086F74"/>
    <w:multiLevelType w:val="hybridMultilevel"/>
    <w:tmpl w:val="BCE894F2"/>
    <w:lvl w:ilvl="0" w:tplc="4ABC7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C74724"/>
    <w:multiLevelType w:val="hybridMultilevel"/>
    <w:tmpl w:val="EFAC45D4"/>
    <w:lvl w:ilvl="0" w:tplc="2804697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0D8F"/>
    <w:multiLevelType w:val="hybridMultilevel"/>
    <w:tmpl w:val="E6ACE4C4"/>
    <w:lvl w:ilvl="0" w:tplc="2804697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114"/>
    <w:rsid w:val="00002682"/>
    <w:rsid w:val="0000283C"/>
    <w:rsid w:val="00007D70"/>
    <w:rsid w:val="00017024"/>
    <w:rsid w:val="00020042"/>
    <w:rsid w:val="00020E1B"/>
    <w:rsid w:val="000308DE"/>
    <w:rsid w:val="00036076"/>
    <w:rsid w:val="0004006F"/>
    <w:rsid w:val="000408BB"/>
    <w:rsid w:val="00045297"/>
    <w:rsid w:val="00047BF8"/>
    <w:rsid w:val="00051247"/>
    <w:rsid w:val="00052910"/>
    <w:rsid w:val="0005493A"/>
    <w:rsid w:val="000579D6"/>
    <w:rsid w:val="0006010A"/>
    <w:rsid w:val="00072BD2"/>
    <w:rsid w:val="00073480"/>
    <w:rsid w:val="000748F2"/>
    <w:rsid w:val="00076DBD"/>
    <w:rsid w:val="0008088C"/>
    <w:rsid w:val="00083DB2"/>
    <w:rsid w:val="000874A5"/>
    <w:rsid w:val="0009338E"/>
    <w:rsid w:val="000A04BF"/>
    <w:rsid w:val="000A2E04"/>
    <w:rsid w:val="000B4209"/>
    <w:rsid w:val="000C0FAB"/>
    <w:rsid w:val="000C1EC4"/>
    <w:rsid w:val="000D2B2E"/>
    <w:rsid w:val="000D3AE1"/>
    <w:rsid w:val="000D5C55"/>
    <w:rsid w:val="000E1794"/>
    <w:rsid w:val="000E49B0"/>
    <w:rsid w:val="000E6692"/>
    <w:rsid w:val="000F16BA"/>
    <w:rsid w:val="0010241F"/>
    <w:rsid w:val="00103811"/>
    <w:rsid w:val="00103B23"/>
    <w:rsid w:val="00113A54"/>
    <w:rsid w:val="00116801"/>
    <w:rsid w:val="001226D4"/>
    <w:rsid w:val="001248FE"/>
    <w:rsid w:val="001334EF"/>
    <w:rsid w:val="00134489"/>
    <w:rsid w:val="00136C24"/>
    <w:rsid w:val="001462F0"/>
    <w:rsid w:val="00146C5C"/>
    <w:rsid w:val="00155004"/>
    <w:rsid w:val="00155DCF"/>
    <w:rsid w:val="00156EE2"/>
    <w:rsid w:val="00157A39"/>
    <w:rsid w:val="001602F6"/>
    <w:rsid w:val="00160CBA"/>
    <w:rsid w:val="00162F67"/>
    <w:rsid w:val="00164CA5"/>
    <w:rsid w:val="00170087"/>
    <w:rsid w:val="001711A4"/>
    <w:rsid w:val="00174901"/>
    <w:rsid w:val="001762F4"/>
    <w:rsid w:val="0017703B"/>
    <w:rsid w:val="00182B5D"/>
    <w:rsid w:val="00183A76"/>
    <w:rsid w:val="00184674"/>
    <w:rsid w:val="001878B3"/>
    <w:rsid w:val="00187C24"/>
    <w:rsid w:val="001917A8"/>
    <w:rsid w:val="00193659"/>
    <w:rsid w:val="0019461F"/>
    <w:rsid w:val="001A5EBC"/>
    <w:rsid w:val="001A7178"/>
    <w:rsid w:val="001C02B8"/>
    <w:rsid w:val="001C2B1C"/>
    <w:rsid w:val="001C47F8"/>
    <w:rsid w:val="001D0DF0"/>
    <w:rsid w:val="001D32DF"/>
    <w:rsid w:val="001D4120"/>
    <w:rsid w:val="001D69DE"/>
    <w:rsid w:val="001E21BB"/>
    <w:rsid w:val="001F5BF3"/>
    <w:rsid w:val="001F6C50"/>
    <w:rsid w:val="001F6D16"/>
    <w:rsid w:val="00204672"/>
    <w:rsid w:val="002127E3"/>
    <w:rsid w:val="00212AB1"/>
    <w:rsid w:val="0021486D"/>
    <w:rsid w:val="00214BC9"/>
    <w:rsid w:val="002207C0"/>
    <w:rsid w:val="002217F2"/>
    <w:rsid w:val="00222485"/>
    <w:rsid w:val="00223152"/>
    <w:rsid w:val="00223570"/>
    <w:rsid w:val="002250AC"/>
    <w:rsid w:val="00231BE5"/>
    <w:rsid w:val="0023257C"/>
    <w:rsid w:val="00235453"/>
    <w:rsid w:val="0024142C"/>
    <w:rsid w:val="00241EA0"/>
    <w:rsid w:val="0024491F"/>
    <w:rsid w:val="00245ACE"/>
    <w:rsid w:val="00246EAD"/>
    <w:rsid w:val="0024727B"/>
    <w:rsid w:val="00253315"/>
    <w:rsid w:val="00256668"/>
    <w:rsid w:val="00264A00"/>
    <w:rsid w:val="002708CC"/>
    <w:rsid w:val="00270FAC"/>
    <w:rsid w:val="002722DD"/>
    <w:rsid w:val="002725CF"/>
    <w:rsid w:val="002769CB"/>
    <w:rsid w:val="00283D9A"/>
    <w:rsid w:val="00285DCE"/>
    <w:rsid w:val="00294B08"/>
    <w:rsid w:val="00297395"/>
    <w:rsid w:val="00297514"/>
    <w:rsid w:val="002A5BEB"/>
    <w:rsid w:val="002B7DF5"/>
    <w:rsid w:val="002C02CF"/>
    <w:rsid w:val="002C4180"/>
    <w:rsid w:val="002D2206"/>
    <w:rsid w:val="002D6C6C"/>
    <w:rsid w:val="002E4487"/>
    <w:rsid w:val="002E6E8A"/>
    <w:rsid w:val="002F365A"/>
    <w:rsid w:val="0030280E"/>
    <w:rsid w:val="0030457C"/>
    <w:rsid w:val="0030735C"/>
    <w:rsid w:val="00310381"/>
    <w:rsid w:val="0031398C"/>
    <w:rsid w:val="003151F2"/>
    <w:rsid w:val="00321EEA"/>
    <w:rsid w:val="00331126"/>
    <w:rsid w:val="00331E0D"/>
    <w:rsid w:val="00353C42"/>
    <w:rsid w:val="00355ADE"/>
    <w:rsid w:val="003573D4"/>
    <w:rsid w:val="0036024E"/>
    <w:rsid w:val="00371743"/>
    <w:rsid w:val="00372745"/>
    <w:rsid w:val="00375668"/>
    <w:rsid w:val="003811C7"/>
    <w:rsid w:val="0038783C"/>
    <w:rsid w:val="00391BC0"/>
    <w:rsid w:val="003A298F"/>
    <w:rsid w:val="003A7C73"/>
    <w:rsid w:val="003B0328"/>
    <w:rsid w:val="003B2382"/>
    <w:rsid w:val="003B24C6"/>
    <w:rsid w:val="003B3051"/>
    <w:rsid w:val="003B46C2"/>
    <w:rsid w:val="003B7D93"/>
    <w:rsid w:val="003C35E7"/>
    <w:rsid w:val="003E3013"/>
    <w:rsid w:val="003E3015"/>
    <w:rsid w:val="003E7A6B"/>
    <w:rsid w:val="003F1BDF"/>
    <w:rsid w:val="003F2C5B"/>
    <w:rsid w:val="003F2FD4"/>
    <w:rsid w:val="003F6F51"/>
    <w:rsid w:val="004000E3"/>
    <w:rsid w:val="00400114"/>
    <w:rsid w:val="00401442"/>
    <w:rsid w:val="0041106C"/>
    <w:rsid w:val="0041147D"/>
    <w:rsid w:val="004138CC"/>
    <w:rsid w:val="0041510E"/>
    <w:rsid w:val="00416307"/>
    <w:rsid w:val="004204DC"/>
    <w:rsid w:val="00423802"/>
    <w:rsid w:val="00423EFC"/>
    <w:rsid w:val="00426BE1"/>
    <w:rsid w:val="00437894"/>
    <w:rsid w:val="00441335"/>
    <w:rsid w:val="004438E5"/>
    <w:rsid w:val="004517B8"/>
    <w:rsid w:val="00456456"/>
    <w:rsid w:val="00463880"/>
    <w:rsid w:val="00482E66"/>
    <w:rsid w:val="00484352"/>
    <w:rsid w:val="004868E9"/>
    <w:rsid w:val="00486DD1"/>
    <w:rsid w:val="00490D5A"/>
    <w:rsid w:val="004912FB"/>
    <w:rsid w:val="00497AFB"/>
    <w:rsid w:val="004A33D4"/>
    <w:rsid w:val="004A7F97"/>
    <w:rsid w:val="004B2214"/>
    <w:rsid w:val="004B779C"/>
    <w:rsid w:val="004E6208"/>
    <w:rsid w:val="004F194C"/>
    <w:rsid w:val="004F4272"/>
    <w:rsid w:val="004F5390"/>
    <w:rsid w:val="0050377C"/>
    <w:rsid w:val="00504DA0"/>
    <w:rsid w:val="00506E63"/>
    <w:rsid w:val="00511F8A"/>
    <w:rsid w:val="005126F2"/>
    <w:rsid w:val="0052106C"/>
    <w:rsid w:val="00521F0A"/>
    <w:rsid w:val="00531A77"/>
    <w:rsid w:val="0053260A"/>
    <w:rsid w:val="005338B7"/>
    <w:rsid w:val="0053793C"/>
    <w:rsid w:val="00543995"/>
    <w:rsid w:val="00544BDE"/>
    <w:rsid w:val="005532A3"/>
    <w:rsid w:val="00553411"/>
    <w:rsid w:val="00563D88"/>
    <w:rsid w:val="005722A7"/>
    <w:rsid w:val="00572941"/>
    <w:rsid w:val="00584106"/>
    <w:rsid w:val="0059249D"/>
    <w:rsid w:val="005A0229"/>
    <w:rsid w:val="005B7350"/>
    <w:rsid w:val="005C0863"/>
    <w:rsid w:val="005C279D"/>
    <w:rsid w:val="005C3A65"/>
    <w:rsid w:val="005C54C5"/>
    <w:rsid w:val="005C5EAF"/>
    <w:rsid w:val="005D00E0"/>
    <w:rsid w:val="005D42B2"/>
    <w:rsid w:val="005D622C"/>
    <w:rsid w:val="005D7EF3"/>
    <w:rsid w:val="005E1EA5"/>
    <w:rsid w:val="005F1191"/>
    <w:rsid w:val="00611A4A"/>
    <w:rsid w:val="006135D6"/>
    <w:rsid w:val="00616FA7"/>
    <w:rsid w:val="00622BBA"/>
    <w:rsid w:val="00622C48"/>
    <w:rsid w:val="00626B11"/>
    <w:rsid w:val="006277BD"/>
    <w:rsid w:val="0064273D"/>
    <w:rsid w:val="0066349F"/>
    <w:rsid w:val="00673D01"/>
    <w:rsid w:val="00674892"/>
    <w:rsid w:val="006757F0"/>
    <w:rsid w:val="006827EF"/>
    <w:rsid w:val="00691671"/>
    <w:rsid w:val="00692F02"/>
    <w:rsid w:val="0069629E"/>
    <w:rsid w:val="006A265D"/>
    <w:rsid w:val="006A2E5C"/>
    <w:rsid w:val="006A7ADB"/>
    <w:rsid w:val="006B11BE"/>
    <w:rsid w:val="006B133A"/>
    <w:rsid w:val="006B1432"/>
    <w:rsid w:val="006B69B1"/>
    <w:rsid w:val="006B7994"/>
    <w:rsid w:val="006C1235"/>
    <w:rsid w:val="006C1414"/>
    <w:rsid w:val="006C3083"/>
    <w:rsid w:val="006C40AD"/>
    <w:rsid w:val="006C77FD"/>
    <w:rsid w:val="006D016A"/>
    <w:rsid w:val="006D0458"/>
    <w:rsid w:val="006D1916"/>
    <w:rsid w:val="006D501B"/>
    <w:rsid w:val="006E161E"/>
    <w:rsid w:val="006E6808"/>
    <w:rsid w:val="006F47DD"/>
    <w:rsid w:val="006F5568"/>
    <w:rsid w:val="007004C9"/>
    <w:rsid w:val="007044CF"/>
    <w:rsid w:val="0070751D"/>
    <w:rsid w:val="00710813"/>
    <w:rsid w:val="0071210A"/>
    <w:rsid w:val="00712B3F"/>
    <w:rsid w:val="00721DE4"/>
    <w:rsid w:val="00721EEA"/>
    <w:rsid w:val="00723E7F"/>
    <w:rsid w:val="00724D35"/>
    <w:rsid w:val="007358EF"/>
    <w:rsid w:val="007449D6"/>
    <w:rsid w:val="00745307"/>
    <w:rsid w:val="007517D9"/>
    <w:rsid w:val="00751CAD"/>
    <w:rsid w:val="00752BDE"/>
    <w:rsid w:val="0075730C"/>
    <w:rsid w:val="00757E54"/>
    <w:rsid w:val="00760224"/>
    <w:rsid w:val="00763797"/>
    <w:rsid w:val="007717EB"/>
    <w:rsid w:val="007723BE"/>
    <w:rsid w:val="0077606D"/>
    <w:rsid w:val="00780398"/>
    <w:rsid w:val="007845BB"/>
    <w:rsid w:val="00791226"/>
    <w:rsid w:val="007916F2"/>
    <w:rsid w:val="007A71C1"/>
    <w:rsid w:val="007B02FD"/>
    <w:rsid w:val="007B0CFA"/>
    <w:rsid w:val="007C33AC"/>
    <w:rsid w:val="007C3661"/>
    <w:rsid w:val="007C387A"/>
    <w:rsid w:val="007C3ED6"/>
    <w:rsid w:val="007D024F"/>
    <w:rsid w:val="007D361C"/>
    <w:rsid w:val="007E0DCB"/>
    <w:rsid w:val="007E0EB2"/>
    <w:rsid w:val="007E2D6F"/>
    <w:rsid w:val="007E64B9"/>
    <w:rsid w:val="007F1D3A"/>
    <w:rsid w:val="007F5C72"/>
    <w:rsid w:val="00800E62"/>
    <w:rsid w:val="00802397"/>
    <w:rsid w:val="0080434A"/>
    <w:rsid w:val="00812EF2"/>
    <w:rsid w:val="008130BA"/>
    <w:rsid w:val="008152BB"/>
    <w:rsid w:val="0081602B"/>
    <w:rsid w:val="00820DD0"/>
    <w:rsid w:val="00821709"/>
    <w:rsid w:val="008249CD"/>
    <w:rsid w:val="00832AD5"/>
    <w:rsid w:val="0083391C"/>
    <w:rsid w:val="00842197"/>
    <w:rsid w:val="008422EC"/>
    <w:rsid w:val="008423CD"/>
    <w:rsid w:val="008429FC"/>
    <w:rsid w:val="008444D1"/>
    <w:rsid w:val="008461C2"/>
    <w:rsid w:val="0085121B"/>
    <w:rsid w:val="008547A9"/>
    <w:rsid w:val="008549E4"/>
    <w:rsid w:val="00855A17"/>
    <w:rsid w:val="0085767F"/>
    <w:rsid w:val="0086134C"/>
    <w:rsid w:val="00870125"/>
    <w:rsid w:val="008748F4"/>
    <w:rsid w:val="0087644E"/>
    <w:rsid w:val="00876893"/>
    <w:rsid w:val="00877DBA"/>
    <w:rsid w:val="0088488C"/>
    <w:rsid w:val="008871AA"/>
    <w:rsid w:val="00891870"/>
    <w:rsid w:val="008922EA"/>
    <w:rsid w:val="00897A8A"/>
    <w:rsid w:val="008A08AA"/>
    <w:rsid w:val="008A4803"/>
    <w:rsid w:val="008A5609"/>
    <w:rsid w:val="008B3EEF"/>
    <w:rsid w:val="008B57D5"/>
    <w:rsid w:val="008C7189"/>
    <w:rsid w:val="008D1FD7"/>
    <w:rsid w:val="008D5533"/>
    <w:rsid w:val="008D61D5"/>
    <w:rsid w:val="008D75F1"/>
    <w:rsid w:val="008E44F5"/>
    <w:rsid w:val="008E5D4B"/>
    <w:rsid w:val="008E64C4"/>
    <w:rsid w:val="008E6CE7"/>
    <w:rsid w:val="008E781B"/>
    <w:rsid w:val="008E7D8E"/>
    <w:rsid w:val="008F432F"/>
    <w:rsid w:val="008F5280"/>
    <w:rsid w:val="00906B20"/>
    <w:rsid w:val="00906D5F"/>
    <w:rsid w:val="00917711"/>
    <w:rsid w:val="009179DD"/>
    <w:rsid w:val="00931B29"/>
    <w:rsid w:val="00944B00"/>
    <w:rsid w:val="00945CB4"/>
    <w:rsid w:val="00947DEB"/>
    <w:rsid w:val="0095082B"/>
    <w:rsid w:val="009551D2"/>
    <w:rsid w:val="00957373"/>
    <w:rsid w:val="00960C60"/>
    <w:rsid w:val="00963D0C"/>
    <w:rsid w:val="009647F4"/>
    <w:rsid w:val="00964B3B"/>
    <w:rsid w:val="0098100A"/>
    <w:rsid w:val="009821B8"/>
    <w:rsid w:val="00984140"/>
    <w:rsid w:val="0098773C"/>
    <w:rsid w:val="00995235"/>
    <w:rsid w:val="009960F7"/>
    <w:rsid w:val="009A382F"/>
    <w:rsid w:val="009B14B7"/>
    <w:rsid w:val="009B305B"/>
    <w:rsid w:val="009B3729"/>
    <w:rsid w:val="009C2310"/>
    <w:rsid w:val="009C55B9"/>
    <w:rsid w:val="009D57E6"/>
    <w:rsid w:val="009E3001"/>
    <w:rsid w:val="009E40A4"/>
    <w:rsid w:val="009E4A76"/>
    <w:rsid w:val="009E64BC"/>
    <w:rsid w:val="009F04FA"/>
    <w:rsid w:val="009F1C4C"/>
    <w:rsid w:val="009F1E2B"/>
    <w:rsid w:val="009F265E"/>
    <w:rsid w:val="009F3432"/>
    <w:rsid w:val="009F406C"/>
    <w:rsid w:val="009F552A"/>
    <w:rsid w:val="009F7C2E"/>
    <w:rsid w:val="00A1148D"/>
    <w:rsid w:val="00A11565"/>
    <w:rsid w:val="00A14644"/>
    <w:rsid w:val="00A157A8"/>
    <w:rsid w:val="00A16C67"/>
    <w:rsid w:val="00A17AA2"/>
    <w:rsid w:val="00A24E67"/>
    <w:rsid w:val="00A27182"/>
    <w:rsid w:val="00A271C9"/>
    <w:rsid w:val="00A31CCB"/>
    <w:rsid w:val="00A375A8"/>
    <w:rsid w:val="00A42CEE"/>
    <w:rsid w:val="00A524E2"/>
    <w:rsid w:val="00A57AD5"/>
    <w:rsid w:val="00A65778"/>
    <w:rsid w:val="00A7174D"/>
    <w:rsid w:val="00A75DDD"/>
    <w:rsid w:val="00A76EDF"/>
    <w:rsid w:val="00A82F8C"/>
    <w:rsid w:val="00A8675F"/>
    <w:rsid w:val="00A87261"/>
    <w:rsid w:val="00AA435D"/>
    <w:rsid w:val="00AA475C"/>
    <w:rsid w:val="00AA5BCF"/>
    <w:rsid w:val="00AB52A0"/>
    <w:rsid w:val="00AC3937"/>
    <w:rsid w:val="00AC4964"/>
    <w:rsid w:val="00AC6C10"/>
    <w:rsid w:val="00AC773A"/>
    <w:rsid w:val="00AC7930"/>
    <w:rsid w:val="00AD091C"/>
    <w:rsid w:val="00AD621B"/>
    <w:rsid w:val="00AD6711"/>
    <w:rsid w:val="00AE4834"/>
    <w:rsid w:val="00AF2029"/>
    <w:rsid w:val="00AF29E6"/>
    <w:rsid w:val="00AF3FA6"/>
    <w:rsid w:val="00B040FA"/>
    <w:rsid w:val="00B049E4"/>
    <w:rsid w:val="00B1376D"/>
    <w:rsid w:val="00B2196C"/>
    <w:rsid w:val="00B22057"/>
    <w:rsid w:val="00B22144"/>
    <w:rsid w:val="00B251E1"/>
    <w:rsid w:val="00B30843"/>
    <w:rsid w:val="00B314D9"/>
    <w:rsid w:val="00B31D68"/>
    <w:rsid w:val="00B352CF"/>
    <w:rsid w:val="00B41C2E"/>
    <w:rsid w:val="00B42BBB"/>
    <w:rsid w:val="00B438C9"/>
    <w:rsid w:val="00B44850"/>
    <w:rsid w:val="00B5045A"/>
    <w:rsid w:val="00B54708"/>
    <w:rsid w:val="00B56237"/>
    <w:rsid w:val="00B564A8"/>
    <w:rsid w:val="00B576CC"/>
    <w:rsid w:val="00B60953"/>
    <w:rsid w:val="00B642E1"/>
    <w:rsid w:val="00B717A5"/>
    <w:rsid w:val="00B72FDB"/>
    <w:rsid w:val="00B7365E"/>
    <w:rsid w:val="00B8450B"/>
    <w:rsid w:val="00B84F41"/>
    <w:rsid w:val="00B944ED"/>
    <w:rsid w:val="00BA4AF4"/>
    <w:rsid w:val="00BA5DF5"/>
    <w:rsid w:val="00BB0A8D"/>
    <w:rsid w:val="00BB1B1D"/>
    <w:rsid w:val="00BB58D7"/>
    <w:rsid w:val="00BC2187"/>
    <w:rsid w:val="00BD0FD1"/>
    <w:rsid w:val="00BD3E62"/>
    <w:rsid w:val="00BD63F5"/>
    <w:rsid w:val="00BE141A"/>
    <w:rsid w:val="00BE7E1A"/>
    <w:rsid w:val="00BF315E"/>
    <w:rsid w:val="00BF3253"/>
    <w:rsid w:val="00C019AE"/>
    <w:rsid w:val="00C06FBB"/>
    <w:rsid w:val="00C0793F"/>
    <w:rsid w:val="00C161D9"/>
    <w:rsid w:val="00C40915"/>
    <w:rsid w:val="00C461FE"/>
    <w:rsid w:val="00C500B8"/>
    <w:rsid w:val="00C63B1C"/>
    <w:rsid w:val="00C724E2"/>
    <w:rsid w:val="00C76F6C"/>
    <w:rsid w:val="00C8500E"/>
    <w:rsid w:val="00C85086"/>
    <w:rsid w:val="00C91DF3"/>
    <w:rsid w:val="00C92306"/>
    <w:rsid w:val="00C9348A"/>
    <w:rsid w:val="00CA008C"/>
    <w:rsid w:val="00CA2188"/>
    <w:rsid w:val="00CA3537"/>
    <w:rsid w:val="00CB1B8B"/>
    <w:rsid w:val="00CB3309"/>
    <w:rsid w:val="00CB362F"/>
    <w:rsid w:val="00CB61A6"/>
    <w:rsid w:val="00CB61C9"/>
    <w:rsid w:val="00CC303E"/>
    <w:rsid w:val="00CC3F31"/>
    <w:rsid w:val="00CC5FE6"/>
    <w:rsid w:val="00CD1A8B"/>
    <w:rsid w:val="00CD4E9D"/>
    <w:rsid w:val="00CD4EAB"/>
    <w:rsid w:val="00CE68E3"/>
    <w:rsid w:val="00CF6788"/>
    <w:rsid w:val="00D04199"/>
    <w:rsid w:val="00D05CBA"/>
    <w:rsid w:val="00D159FF"/>
    <w:rsid w:val="00D348BF"/>
    <w:rsid w:val="00D34EB7"/>
    <w:rsid w:val="00D36FD2"/>
    <w:rsid w:val="00D42B21"/>
    <w:rsid w:val="00D47462"/>
    <w:rsid w:val="00D54563"/>
    <w:rsid w:val="00D600D1"/>
    <w:rsid w:val="00D7125B"/>
    <w:rsid w:val="00D77564"/>
    <w:rsid w:val="00D865D8"/>
    <w:rsid w:val="00D87AA1"/>
    <w:rsid w:val="00D9281E"/>
    <w:rsid w:val="00D945AB"/>
    <w:rsid w:val="00D95074"/>
    <w:rsid w:val="00D956CA"/>
    <w:rsid w:val="00D968B3"/>
    <w:rsid w:val="00DA1AD0"/>
    <w:rsid w:val="00DA339D"/>
    <w:rsid w:val="00DA51D0"/>
    <w:rsid w:val="00DA5AA4"/>
    <w:rsid w:val="00DB3976"/>
    <w:rsid w:val="00DB3B1F"/>
    <w:rsid w:val="00DB3DD4"/>
    <w:rsid w:val="00DC0379"/>
    <w:rsid w:val="00DC0D90"/>
    <w:rsid w:val="00DC1D1A"/>
    <w:rsid w:val="00DC683B"/>
    <w:rsid w:val="00DC760E"/>
    <w:rsid w:val="00DD0752"/>
    <w:rsid w:val="00DD1536"/>
    <w:rsid w:val="00DD47D1"/>
    <w:rsid w:val="00DD5717"/>
    <w:rsid w:val="00DE534E"/>
    <w:rsid w:val="00DF41F2"/>
    <w:rsid w:val="00E029A2"/>
    <w:rsid w:val="00E03BD9"/>
    <w:rsid w:val="00E20D50"/>
    <w:rsid w:val="00E2758C"/>
    <w:rsid w:val="00E422C5"/>
    <w:rsid w:val="00E4422A"/>
    <w:rsid w:val="00E4608E"/>
    <w:rsid w:val="00E52A3F"/>
    <w:rsid w:val="00E54F41"/>
    <w:rsid w:val="00E57350"/>
    <w:rsid w:val="00E719EA"/>
    <w:rsid w:val="00E8222C"/>
    <w:rsid w:val="00E82E95"/>
    <w:rsid w:val="00E86544"/>
    <w:rsid w:val="00E87073"/>
    <w:rsid w:val="00E91132"/>
    <w:rsid w:val="00E91991"/>
    <w:rsid w:val="00E96629"/>
    <w:rsid w:val="00E97219"/>
    <w:rsid w:val="00E97B95"/>
    <w:rsid w:val="00EA5D52"/>
    <w:rsid w:val="00EA6881"/>
    <w:rsid w:val="00EB32B2"/>
    <w:rsid w:val="00EB535D"/>
    <w:rsid w:val="00EC2D1D"/>
    <w:rsid w:val="00ED09CA"/>
    <w:rsid w:val="00EE0497"/>
    <w:rsid w:val="00EE2930"/>
    <w:rsid w:val="00EE375F"/>
    <w:rsid w:val="00EE4B62"/>
    <w:rsid w:val="00EF7A7B"/>
    <w:rsid w:val="00F006D0"/>
    <w:rsid w:val="00F0276B"/>
    <w:rsid w:val="00F02A61"/>
    <w:rsid w:val="00F04A1C"/>
    <w:rsid w:val="00F117F5"/>
    <w:rsid w:val="00F12B27"/>
    <w:rsid w:val="00F200F3"/>
    <w:rsid w:val="00F20AE4"/>
    <w:rsid w:val="00F22BE6"/>
    <w:rsid w:val="00F26037"/>
    <w:rsid w:val="00F34748"/>
    <w:rsid w:val="00F35D92"/>
    <w:rsid w:val="00F42B82"/>
    <w:rsid w:val="00F43458"/>
    <w:rsid w:val="00F45F9C"/>
    <w:rsid w:val="00F479B1"/>
    <w:rsid w:val="00F51F1A"/>
    <w:rsid w:val="00F560F6"/>
    <w:rsid w:val="00F57BBA"/>
    <w:rsid w:val="00F602B6"/>
    <w:rsid w:val="00F60A07"/>
    <w:rsid w:val="00F60F87"/>
    <w:rsid w:val="00F67A23"/>
    <w:rsid w:val="00F67C82"/>
    <w:rsid w:val="00F81BDD"/>
    <w:rsid w:val="00F84F1C"/>
    <w:rsid w:val="00F94A03"/>
    <w:rsid w:val="00F97F0F"/>
    <w:rsid w:val="00F97F67"/>
    <w:rsid w:val="00FA08C0"/>
    <w:rsid w:val="00FA42A7"/>
    <w:rsid w:val="00FB26CA"/>
    <w:rsid w:val="00FB2910"/>
    <w:rsid w:val="00FB57D1"/>
    <w:rsid w:val="00FB603F"/>
    <w:rsid w:val="00FC19CF"/>
    <w:rsid w:val="00FC4475"/>
    <w:rsid w:val="00FC7815"/>
    <w:rsid w:val="00FC7AFC"/>
    <w:rsid w:val="00FD2015"/>
    <w:rsid w:val="00FD5E65"/>
    <w:rsid w:val="00FF380E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7C"/>
    <w:pPr>
      <w:spacing w:after="0" w:line="360" w:lineRule="atLeast"/>
      <w:ind w:left="720"/>
      <w:contextualSpacing/>
    </w:pPr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50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B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1F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F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1F2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semiHidden/>
    <w:unhideWhenUsed/>
    <w:rsid w:val="0030280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701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01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012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1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012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7C"/>
    <w:pPr>
      <w:spacing w:after="0" w:line="360" w:lineRule="atLeast"/>
      <w:ind w:left="720"/>
      <w:contextualSpacing/>
    </w:pPr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50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B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1F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F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1F2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semiHidden/>
    <w:unhideWhenUsed/>
    <w:rsid w:val="0030280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 Анастасия Алексеевна</dc:creator>
  <cp:lastModifiedBy>Шипицина Анастасия Алексеевна</cp:lastModifiedBy>
  <cp:revision>51</cp:revision>
  <cp:lastPrinted>2021-06-17T06:10:00Z</cp:lastPrinted>
  <dcterms:created xsi:type="dcterms:W3CDTF">2021-04-27T13:43:00Z</dcterms:created>
  <dcterms:modified xsi:type="dcterms:W3CDTF">2021-06-23T13:38:00Z</dcterms:modified>
</cp:coreProperties>
</file>