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261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636"/>
      </w:tblGrid>
      <w:tr w:rsidR="002413A0" w:rsidRPr="002413A0" w14:paraId="795C110F" w14:textId="77777777">
        <w:tc>
          <w:tcPr>
            <w:tcW w:w="9636" w:type="dxa"/>
          </w:tcPr>
          <w:p w14:paraId="6F3BADE5" w14:textId="77777777" w:rsidR="006953CB" w:rsidRPr="002413A0" w:rsidRDefault="00B32141" w:rsidP="002413A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ПРЕДЛОЖЕНИЕ</w:t>
            </w:r>
          </w:p>
          <w:p w14:paraId="5F8B2D77" w14:textId="330FD6B5" w:rsidR="006953CB" w:rsidRPr="002413A0" w:rsidRDefault="006953CB" w:rsidP="00B77F1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13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 </w:t>
            </w:r>
            <w:r w:rsidRPr="002413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sym w:font="Symbol" w:char="F03C"/>
            </w:r>
            <w:r w:rsidRPr="002413A0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проекту</w:t>
            </w:r>
            <w:r w:rsidRPr="002413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sym w:font="Symbol" w:char="F03E"/>
            </w:r>
            <w:r w:rsidRPr="002413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Программы национальной стандартизации Российской Федерации на 20</w:t>
            </w:r>
            <w:r w:rsidR="00ED5D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B77F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Pr="002413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</w:tr>
    </w:tbl>
    <w:p w14:paraId="5C075CB1" w14:textId="77777777" w:rsidR="006953CB" w:rsidRPr="002413A0" w:rsidRDefault="006953CB" w:rsidP="002413A0">
      <w:pPr>
        <w:autoSpaceDE w:val="0"/>
        <w:autoSpaceDN w:val="0"/>
        <w:adjustRightInd w:val="0"/>
        <w:spacing w:after="0" w:line="240" w:lineRule="auto"/>
        <w:ind w:left="26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269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102"/>
        <w:gridCol w:w="5818"/>
      </w:tblGrid>
      <w:tr w:rsidR="002413A0" w:rsidRPr="002413A0" w14:paraId="25E8CC07" w14:textId="77777777" w:rsidTr="006953CB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E1E1"/>
          </w:tcPr>
          <w:p w14:paraId="217BD00A" w14:textId="77777777" w:rsidR="006953CB" w:rsidRPr="002413A0" w:rsidRDefault="006953CB" w:rsidP="002413A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13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sym w:font="Symbol" w:char="F03C"/>
            </w:r>
            <w:r w:rsidRPr="002413A0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Национальная или Межгосударственная</w:t>
            </w:r>
            <w:r w:rsidRPr="002413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sym w:font="Symbol" w:char="F03E"/>
            </w:r>
            <w:r w:rsidR="002413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стандартизация</w:t>
            </w:r>
          </w:p>
        </w:tc>
      </w:tr>
      <w:tr w:rsidR="002413A0" w:rsidRPr="002413A0" w14:paraId="14B43347" w14:textId="77777777" w:rsidTr="00FC3B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E7EB74" w14:textId="77777777" w:rsidR="006953CB" w:rsidRPr="003409D6" w:rsidRDefault="006953CB" w:rsidP="00FC3B4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2413A0">
              <w:rPr>
                <w:rFonts w:ascii="Times New Roman" w:hAnsi="Times New Roman" w:cs="Times New Roman"/>
                <w:sz w:val="28"/>
                <w:szCs w:val="28"/>
              </w:rPr>
              <w:t>Наименование проекта стандарта</w:t>
            </w:r>
            <w:r w:rsidR="003409D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40A2D9" w14:textId="77777777" w:rsidR="006953CB" w:rsidRPr="002413A0" w:rsidRDefault="006953CB" w:rsidP="00FC3B4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13A0" w:rsidRPr="002413A0" w14:paraId="6246285C" w14:textId="77777777" w:rsidTr="00FC3B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1FF977" w14:textId="77777777" w:rsidR="006953CB" w:rsidRPr="003409D6" w:rsidRDefault="006953CB" w:rsidP="00FC3B4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2413A0">
              <w:rPr>
                <w:rFonts w:ascii="Times New Roman" w:hAnsi="Times New Roman" w:cs="Times New Roman"/>
                <w:sz w:val="28"/>
                <w:szCs w:val="28"/>
              </w:rPr>
              <w:t>Вид работ</w:t>
            </w:r>
            <w:r w:rsidR="003409D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B23FCB" w14:textId="77777777" w:rsidR="006953CB" w:rsidRPr="002413A0" w:rsidRDefault="006953CB" w:rsidP="00FC3B4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2413A0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</w:t>
            </w:r>
            <w:r w:rsidRPr="002413A0">
              <w:rPr>
                <w:rFonts w:ascii="Times New Roman" w:hAnsi="Times New Roman" w:cs="Times New Roman"/>
                <w:sz w:val="28"/>
                <w:szCs w:val="28"/>
              </w:rPr>
              <w:sym w:font="Symbol" w:char="F03C"/>
            </w:r>
            <w:r w:rsidRPr="002413A0">
              <w:rPr>
                <w:rFonts w:ascii="Times New Roman" w:hAnsi="Times New Roman" w:cs="Times New Roman"/>
                <w:i/>
                <w:sz w:val="28"/>
                <w:szCs w:val="28"/>
              </w:rPr>
              <w:t>или Пересмотр, Разработка изменения</w:t>
            </w:r>
            <w:r w:rsidRPr="002413A0">
              <w:rPr>
                <w:rFonts w:ascii="Times New Roman" w:hAnsi="Times New Roman" w:cs="Times New Roman"/>
                <w:sz w:val="28"/>
                <w:szCs w:val="28"/>
              </w:rPr>
              <w:sym w:font="Symbol" w:char="F03E"/>
            </w:r>
            <w:r w:rsidRPr="002413A0">
              <w:rPr>
                <w:rFonts w:ascii="Times New Roman" w:hAnsi="Times New Roman" w:cs="Times New Roman"/>
                <w:sz w:val="28"/>
                <w:szCs w:val="28"/>
              </w:rPr>
              <w:t xml:space="preserve"> ГОСТ Р </w:t>
            </w:r>
            <w:r w:rsidRPr="002413A0">
              <w:rPr>
                <w:rFonts w:ascii="Times New Roman" w:hAnsi="Times New Roman" w:cs="Times New Roman"/>
                <w:sz w:val="28"/>
                <w:szCs w:val="28"/>
              </w:rPr>
              <w:sym w:font="Symbol" w:char="F03C"/>
            </w:r>
            <w:r w:rsidRPr="002413A0">
              <w:rPr>
                <w:rFonts w:ascii="Times New Roman" w:hAnsi="Times New Roman" w:cs="Times New Roman"/>
                <w:i/>
                <w:sz w:val="28"/>
                <w:szCs w:val="28"/>
              </w:rPr>
              <w:t>или ПНСТ, ГОСТ</w:t>
            </w:r>
            <w:r w:rsidRPr="002413A0">
              <w:rPr>
                <w:rFonts w:ascii="Times New Roman" w:hAnsi="Times New Roman" w:cs="Times New Roman"/>
                <w:sz w:val="28"/>
                <w:szCs w:val="28"/>
              </w:rPr>
              <w:sym w:font="Symbol" w:char="F03E"/>
            </w:r>
          </w:p>
        </w:tc>
      </w:tr>
      <w:tr w:rsidR="002413A0" w:rsidRPr="002413A0" w14:paraId="02FE45ED" w14:textId="77777777" w:rsidTr="00FC3B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87348E" w14:textId="77777777" w:rsidR="006953CB" w:rsidRPr="002413A0" w:rsidRDefault="006953CB" w:rsidP="00FC3B4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13A0">
              <w:rPr>
                <w:rFonts w:ascii="Times New Roman" w:hAnsi="Times New Roman" w:cs="Times New Roman"/>
                <w:sz w:val="28"/>
                <w:szCs w:val="28"/>
              </w:rPr>
              <w:t>Наименование технического регламента, в обеспечение которого разрабатывается стандарт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F7EAFA" w14:textId="77777777" w:rsidR="006953CB" w:rsidRPr="002413A0" w:rsidRDefault="002413A0" w:rsidP="00FC3B4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Указать обозначение и полное наименование технического регламента</w:t>
            </w:r>
            <w:r w:rsidR="00FC3B4E">
              <w:rPr>
                <w:rFonts w:ascii="Times New Roman" w:hAnsi="Times New Roman" w:cs="Times New Roman"/>
                <w:sz w:val="28"/>
                <w:szCs w:val="28"/>
              </w:rPr>
              <w:t xml:space="preserve"> или только наименование проекта технического регламента</w:t>
            </w:r>
          </w:p>
        </w:tc>
      </w:tr>
      <w:tr w:rsidR="002413A0" w:rsidRPr="002413A0" w14:paraId="7256B56E" w14:textId="77777777" w:rsidTr="00FC3B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CD450D" w14:textId="77777777" w:rsidR="006953CB" w:rsidRPr="003409D6" w:rsidRDefault="006953CB" w:rsidP="00FC3B4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2413A0">
              <w:rPr>
                <w:rFonts w:ascii="Times New Roman" w:hAnsi="Times New Roman" w:cs="Times New Roman"/>
                <w:sz w:val="28"/>
                <w:szCs w:val="28"/>
              </w:rPr>
              <w:t>Вид разрабат</w:t>
            </w:r>
            <w:r w:rsidR="002413A0">
              <w:rPr>
                <w:rFonts w:ascii="Times New Roman" w:hAnsi="Times New Roman" w:cs="Times New Roman"/>
                <w:sz w:val="28"/>
                <w:szCs w:val="28"/>
              </w:rPr>
              <w:t>ываемого нормативного документа</w:t>
            </w:r>
            <w:r w:rsidR="003409D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DEE728" w14:textId="77777777" w:rsidR="006953CB" w:rsidRPr="002413A0" w:rsidRDefault="00F76E90" w:rsidP="00FC3B4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2413A0">
              <w:rPr>
                <w:rFonts w:ascii="Times New Roman" w:hAnsi="Times New Roman" w:cs="Times New Roman"/>
                <w:sz w:val="28"/>
                <w:szCs w:val="28"/>
              </w:rPr>
              <w:t xml:space="preserve">Стандарт на продукцию (услуги) </w:t>
            </w:r>
            <w:r w:rsidRPr="002413A0">
              <w:rPr>
                <w:rFonts w:ascii="Times New Roman" w:hAnsi="Times New Roman" w:cs="Times New Roman"/>
                <w:sz w:val="28"/>
                <w:szCs w:val="28"/>
              </w:rPr>
              <w:sym w:font="Symbol" w:char="F03C"/>
            </w:r>
            <w:r w:rsidRPr="002413A0">
              <w:rPr>
                <w:rFonts w:ascii="Times New Roman" w:hAnsi="Times New Roman" w:cs="Times New Roman"/>
                <w:i/>
                <w:sz w:val="28"/>
                <w:szCs w:val="28"/>
              </w:rPr>
              <w:t>или методы контроля (испытаний, измерений), термины и определения, процессы и др.</w:t>
            </w:r>
            <w:r w:rsidRPr="002413A0">
              <w:rPr>
                <w:rFonts w:ascii="Times New Roman" w:hAnsi="Times New Roman" w:cs="Times New Roman"/>
                <w:sz w:val="28"/>
                <w:szCs w:val="28"/>
              </w:rPr>
              <w:sym w:font="Symbol" w:char="F03E"/>
            </w:r>
          </w:p>
        </w:tc>
      </w:tr>
      <w:tr w:rsidR="002413A0" w:rsidRPr="002413A0" w14:paraId="49A33633" w14:textId="77777777" w:rsidTr="00FC3B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7B3D3E" w14:textId="77777777" w:rsidR="006953CB" w:rsidRPr="002413A0" w:rsidRDefault="006953CB" w:rsidP="00FC3B4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sz w:val="28"/>
                <w:szCs w:val="28"/>
              </w:rPr>
            </w:pPr>
            <w:r w:rsidRPr="002413A0">
              <w:rPr>
                <w:rFonts w:ascii="Times New Roman" w:hAnsi="Times New Roman" w:cs="Times New Roman"/>
                <w:sz w:val="28"/>
                <w:szCs w:val="28"/>
              </w:rPr>
              <w:t>Наименование приоритетных направлений стандартизации</w:t>
            </w:r>
            <w:r w:rsidR="00B32141">
              <w:rPr>
                <w:rFonts w:ascii="Times New Roman" w:hAnsi="Times New Roman" w:cs="Times New Roman"/>
                <w:sz w:val="28"/>
                <w:szCs w:val="28"/>
              </w:rPr>
              <w:br/>
              <w:t>(на выбор)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5BFEBD" w14:textId="77777777" w:rsidR="0006446D" w:rsidRPr="002413A0" w:rsidRDefault="0006446D" w:rsidP="00FC3B4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2413A0">
              <w:rPr>
                <w:rFonts w:ascii="Times New Roman" w:hAnsi="Times New Roman" w:cs="Times New Roman"/>
                <w:sz w:val="28"/>
                <w:szCs w:val="28"/>
              </w:rPr>
              <w:t>Охрана окружающей среды;</w:t>
            </w:r>
          </w:p>
          <w:p w14:paraId="14488DA0" w14:textId="77777777" w:rsidR="0006446D" w:rsidRPr="002413A0" w:rsidRDefault="0006446D" w:rsidP="00FC3B4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2413A0">
              <w:rPr>
                <w:rFonts w:ascii="Times New Roman" w:hAnsi="Times New Roman" w:cs="Times New Roman"/>
                <w:sz w:val="28"/>
                <w:szCs w:val="28"/>
              </w:rPr>
              <w:t>Ресурсосбережение;</w:t>
            </w:r>
          </w:p>
          <w:p w14:paraId="3E6DFB6E" w14:textId="77777777" w:rsidR="0006446D" w:rsidRPr="002413A0" w:rsidRDefault="0006446D" w:rsidP="00FC3B4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2413A0">
              <w:rPr>
                <w:rFonts w:ascii="Times New Roman" w:hAnsi="Times New Roman" w:cs="Times New Roman"/>
                <w:sz w:val="28"/>
                <w:szCs w:val="28"/>
              </w:rPr>
              <w:t>Энергоэффективность и энергосбережение;</w:t>
            </w:r>
          </w:p>
          <w:p w14:paraId="1C538FAB" w14:textId="77777777" w:rsidR="0006446D" w:rsidRPr="002413A0" w:rsidRDefault="0006446D" w:rsidP="00FC3B4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2413A0">
              <w:rPr>
                <w:rFonts w:ascii="Times New Roman" w:hAnsi="Times New Roman" w:cs="Times New Roman"/>
                <w:sz w:val="28"/>
                <w:szCs w:val="28"/>
              </w:rPr>
              <w:t>Охрана здоровья населения (человека);</w:t>
            </w:r>
          </w:p>
          <w:p w14:paraId="4CBB4B64" w14:textId="77777777" w:rsidR="0006446D" w:rsidRPr="002413A0" w:rsidRDefault="006953CB" w:rsidP="00FC3B4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2413A0">
              <w:rPr>
                <w:rFonts w:ascii="Times New Roman" w:hAnsi="Times New Roman" w:cs="Times New Roman"/>
                <w:sz w:val="28"/>
                <w:szCs w:val="28"/>
              </w:rPr>
              <w:t>Защита прав потребителя</w:t>
            </w:r>
            <w:r w:rsidR="0006446D" w:rsidRPr="002413A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84824FA" w14:textId="77777777" w:rsidR="0006446D" w:rsidRPr="002413A0" w:rsidRDefault="006953CB" w:rsidP="00FC3B4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2413A0">
              <w:rPr>
                <w:rFonts w:ascii="Times New Roman" w:hAnsi="Times New Roman" w:cs="Times New Roman"/>
                <w:sz w:val="28"/>
                <w:szCs w:val="28"/>
              </w:rPr>
              <w:t>Единый технический язык</w:t>
            </w:r>
            <w:r w:rsidR="0006446D" w:rsidRPr="002413A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2BF6902" w14:textId="77777777" w:rsidR="0006446D" w:rsidRPr="002413A0" w:rsidRDefault="0006446D" w:rsidP="00FC3B4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2413A0">
              <w:rPr>
                <w:rFonts w:ascii="Times New Roman" w:hAnsi="Times New Roman" w:cs="Times New Roman"/>
                <w:sz w:val="28"/>
                <w:szCs w:val="28"/>
              </w:rPr>
              <w:t>Единство измерений;</w:t>
            </w:r>
          </w:p>
          <w:p w14:paraId="542C3191" w14:textId="77777777" w:rsidR="0006446D" w:rsidRPr="002413A0" w:rsidRDefault="0006446D" w:rsidP="00FC3B4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2413A0">
              <w:rPr>
                <w:rFonts w:ascii="Times New Roman" w:hAnsi="Times New Roman" w:cs="Times New Roman"/>
                <w:sz w:val="28"/>
                <w:szCs w:val="28"/>
              </w:rPr>
              <w:t>Конкурентоспособность;</w:t>
            </w:r>
          </w:p>
          <w:p w14:paraId="3E765839" w14:textId="77777777" w:rsidR="0006446D" w:rsidRPr="002413A0" w:rsidRDefault="0006446D" w:rsidP="00FC3B4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2413A0">
              <w:rPr>
                <w:rFonts w:ascii="Times New Roman" w:hAnsi="Times New Roman" w:cs="Times New Roman"/>
                <w:sz w:val="28"/>
                <w:szCs w:val="28"/>
              </w:rPr>
              <w:t>Актуализация фонда стандартов;</w:t>
            </w:r>
          </w:p>
          <w:p w14:paraId="5D2366A9" w14:textId="77777777" w:rsidR="0006446D" w:rsidRPr="002413A0" w:rsidRDefault="006953CB" w:rsidP="00FC3B4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2413A0">
              <w:rPr>
                <w:rFonts w:ascii="Times New Roman" w:hAnsi="Times New Roman" w:cs="Times New Roman"/>
                <w:sz w:val="28"/>
                <w:szCs w:val="28"/>
              </w:rPr>
              <w:t>Единство технической политики</w:t>
            </w:r>
            <w:r w:rsidR="0006446D" w:rsidRPr="002413A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1816A0A" w14:textId="77777777" w:rsidR="0006446D" w:rsidRPr="002413A0" w:rsidRDefault="0006446D" w:rsidP="00FC3B4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2413A0">
              <w:rPr>
                <w:rFonts w:ascii="Times New Roman" w:hAnsi="Times New Roman" w:cs="Times New Roman"/>
                <w:sz w:val="28"/>
                <w:szCs w:val="28"/>
              </w:rPr>
              <w:t>Безопасность работ и услуг;</w:t>
            </w:r>
          </w:p>
          <w:p w14:paraId="5AC0C3CF" w14:textId="77777777" w:rsidR="0006446D" w:rsidRPr="002413A0" w:rsidRDefault="0006446D" w:rsidP="00FC3B4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2413A0">
              <w:rPr>
                <w:rFonts w:ascii="Times New Roman" w:hAnsi="Times New Roman" w:cs="Times New Roman"/>
                <w:sz w:val="28"/>
                <w:szCs w:val="28"/>
              </w:rPr>
              <w:t>Обеспечение достоверности справочных данных;</w:t>
            </w:r>
          </w:p>
          <w:p w14:paraId="3024C673" w14:textId="77777777" w:rsidR="0006446D" w:rsidRPr="002413A0" w:rsidRDefault="0006446D" w:rsidP="00FC3B4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2413A0">
              <w:rPr>
                <w:rFonts w:ascii="Times New Roman" w:hAnsi="Times New Roman" w:cs="Times New Roman"/>
                <w:sz w:val="28"/>
                <w:szCs w:val="28"/>
              </w:rPr>
              <w:t>Наноиндустрия;</w:t>
            </w:r>
          </w:p>
          <w:p w14:paraId="16BF72C9" w14:textId="77777777" w:rsidR="006953CB" w:rsidRPr="002413A0" w:rsidRDefault="0006446D" w:rsidP="00FC3B4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2413A0">
              <w:rPr>
                <w:rFonts w:ascii="Times New Roman" w:hAnsi="Times New Roman" w:cs="Times New Roman"/>
                <w:sz w:val="28"/>
                <w:szCs w:val="28"/>
              </w:rPr>
              <w:t>Реализация целевых программ</w:t>
            </w:r>
          </w:p>
        </w:tc>
      </w:tr>
    </w:tbl>
    <w:p w14:paraId="156330AD" w14:textId="77777777" w:rsidR="006953CB" w:rsidRPr="002413A0" w:rsidRDefault="006953CB" w:rsidP="002413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269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126"/>
        <w:gridCol w:w="5794"/>
      </w:tblGrid>
      <w:tr w:rsidR="002413A0" w:rsidRPr="002413A0" w14:paraId="0943510D" w14:textId="77777777" w:rsidTr="00543F67">
        <w:tc>
          <w:tcPr>
            <w:tcW w:w="99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E1E1"/>
            <w:vAlign w:val="center"/>
          </w:tcPr>
          <w:p w14:paraId="194F10C7" w14:textId="77777777" w:rsidR="00232D0D" w:rsidRPr="002413A0" w:rsidRDefault="00232D0D" w:rsidP="00543F6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13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Классификация</w:t>
            </w:r>
          </w:p>
        </w:tc>
      </w:tr>
      <w:tr w:rsidR="002413A0" w:rsidRPr="002413A0" w14:paraId="3D1713D3" w14:textId="77777777" w:rsidTr="00543F67">
        <w:tc>
          <w:tcPr>
            <w:tcW w:w="4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892062" w14:textId="77777777" w:rsidR="006953CB" w:rsidRPr="002413A0" w:rsidRDefault="006953CB" w:rsidP="00543F6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sz w:val="28"/>
                <w:szCs w:val="28"/>
              </w:rPr>
            </w:pPr>
            <w:r w:rsidRPr="002413A0">
              <w:rPr>
                <w:rFonts w:ascii="Times New Roman" w:hAnsi="Times New Roman" w:cs="Times New Roman"/>
                <w:sz w:val="28"/>
                <w:szCs w:val="28"/>
              </w:rPr>
              <w:t>Код по ОКП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AC4671" w14:textId="77777777" w:rsidR="006953CB" w:rsidRPr="002413A0" w:rsidRDefault="006953CB" w:rsidP="002413A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13A0" w:rsidRPr="002413A0" w14:paraId="10ECCF29" w14:textId="77777777" w:rsidTr="00543F67">
        <w:tc>
          <w:tcPr>
            <w:tcW w:w="4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605706" w14:textId="77777777" w:rsidR="006953CB" w:rsidRPr="003409D6" w:rsidRDefault="006953CB" w:rsidP="00543F6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2413A0">
              <w:rPr>
                <w:rFonts w:ascii="Times New Roman" w:hAnsi="Times New Roman" w:cs="Times New Roman"/>
                <w:sz w:val="28"/>
                <w:szCs w:val="28"/>
              </w:rPr>
              <w:t>Код по ОКС</w:t>
            </w:r>
            <w:r w:rsidR="003409D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F7650F" w14:textId="77777777" w:rsidR="006953CB" w:rsidRPr="002413A0" w:rsidRDefault="006953CB" w:rsidP="002413A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7D42225" w14:textId="77777777" w:rsidR="006953CB" w:rsidRPr="002413A0" w:rsidRDefault="006953CB" w:rsidP="002413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29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824"/>
        <w:gridCol w:w="1073"/>
      </w:tblGrid>
      <w:tr w:rsidR="002413A0" w:rsidRPr="002413A0" w14:paraId="32355C3A" w14:textId="77777777" w:rsidTr="00543F6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E1E1"/>
            <w:vAlign w:val="center"/>
          </w:tcPr>
          <w:p w14:paraId="502EE5DE" w14:textId="77777777" w:rsidR="00232D0D" w:rsidRPr="002413A0" w:rsidRDefault="00232D0D" w:rsidP="00543F6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13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Сроки (для раздела «Национальная стандартизация»)</w:t>
            </w:r>
          </w:p>
        </w:tc>
      </w:tr>
      <w:tr w:rsidR="002413A0" w:rsidRPr="002413A0" w14:paraId="0805B384" w14:textId="77777777" w:rsidTr="00543F6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1FEA19" w14:textId="77777777" w:rsidR="00232D0D" w:rsidRPr="003409D6" w:rsidRDefault="00232D0D" w:rsidP="00543F6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2413A0">
              <w:rPr>
                <w:rFonts w:ascii="Times New Roman" w:hAnsi="Times New Roman" w:cs="Times New Roman"/>
                <w:sz w:val="28"/>
                <w:szCs w:val="28"/>
              </w:rPr>
              <w:t>Подготовка первой редакции проекта стандарта и направлени</w:t>
            </w:r>
            <w:r w:rsidR="007C7961" w:rsidRPr="002413A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413A0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2413A0">
              <w:rPr>
                <w:rFonts w:ascii="Times New Roman" w:hAnsi="Times New Roman" w:cs="Times New Roman"/>
                <w:sz w:val="28"/>
                <w:szCs w:val="28"/>
              </w:rPr>
              <w:t>Ростандарт</w:t>
            </w:r>
            <w:proofErr w:type="spellEnd"/>
            <w:r w:rsidRPr="002413A0">
              <w:rPr>
                <w:rFonts w:ascii="Times New Roman" w:hAnsi="Times New Roman" w:cs="Times New Roman"/>
                <w:sz w:val="28"/>
                <w:szCs w:val="28"/>
              </w:rPr>
              <w:t xml:space="preserve"> уведомления о начале разработки проекта стандарта</w:t>
            </w:r>
            <w:r w:rsidR="003409D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64906F" w14:textId="77777777" w:rsidR="00232D0D" w:rsidRPr="002413A0" w:rsidRDefault="00232D0D" w:rsidP="002413A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13A0">
              <w:rPr>
                <w:rFonts w:ascii="Times New Roman" w:hAnsi="Times New Roman" w:cs="Times New Roman"/>
                <w:sz w:val="28"/>
                <w:szCs w:val="28"/>
              </w:rPr>
              <w:t>Месяц, Год</w:t>
            </w:r>
          </w:p>
        </w:tc>
      </w:tr>
      <w:tr w:rsidR="002413A0" w:rsidRPr="002413A0" w14:paraId="0755F5B7" w14:textId="77777777" w:rsidTr="00543F6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C4837A" w14:textId="77777777" w:rsidR="00232D0D" w:rsidRPr="003409D6" w:rsidRDefault="00232D0D" w:rsidP="00543F6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2413A0">
              <w:rPr>
                <w:rFonts w:ascii="Times New Roman" w:hAnsi="Times New Roman" w:cs="Times New Roman"/>
                <w:sz w:val="28"/>
                <w:szCs w:val="28"/>
              </w:rPr>
              <w:t>Подготовка окончательной редакции проекта стандарта и направление в Росстандарт уведомления о завершении публичного обсуждения проекта стандарта</w:t>
            </w:r>
            <w:r w:rsidR="003409D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F4C5D2" w14:textId="77777777" w:rsidR="00232D0D" w:rsidRPr="002413A0" w:rsidRDefault="00232D0D" w:rsidP="002413A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13A0">
              <w:rPr>
                <w:rFonts w:ascii="Times New Roman" w:hAnsi="Times New Roman" w:cs="Times New Roman"/>
                <w:sz w:val="28"/>
                <w:szCs w:val="28"/>
              </w:rPr>
              <w:t>Месяц, Год</w:t>
            </w:r>
          </w:p>
        </w:tc>
      </w:tr>
      <w:tr w:rsidR="002413A0" w:rsidRPr="002413A0" w14:paraId="066D2589" w14:textId="77777777" w:rsidTr="00543F6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C01A97" w14:textId="77777777" w:rsidR="00232D0D" w:rsidRPr="003409D6" w:rsidRDefault="00232D0D" w:rsidP="00543F6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2413A0">
              <w:rPr>
                <w:rFonts w:ascii="Times New Roman" w:hAnsi="Times New Roman" w:cs="Times New Roman"/>
                <w:sz w:val="28"/>
                <w:szCs w:val="28"/>
              </w:rPr>
              <w:t>Утверждение стандарта</w:t>
            </w:r>
            <w:r w:rsidR="003409D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C8D3AA" w14:textId="77777777" w:rsidR="00232D0D" w:rsidRPr="002413A0" w:rsidRDefault="00232D0D" w:rsidP="007D04F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13A0">
              <w:rPr>
                <w:rFonts w:ascii="Times New Roman" w:hAnsi="Times New Roman" w:cs="Times New Roman"/>
                <w:sz w:val="28"/>
                <w:szCs w:val="28"/>
              </w:rPr>
              <w:t>Месяц, Год</w:t>
            </w:r>
          </w:p>
        </w:tc>
      </w:tr>
    </w:tbl>
    <w:p w14:paraId="2445A727" w14:textId="77777777" w:rsidR="00232D0D" w:rsidRPr="00232D0D" w:rsidRDefault="00232D0D" w:rsidP="002413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29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813"/>
        <w:gridCol w:w="1084"/>
      </w:tblGrid>
      <w:tr w:rsidR="002413A0" w:rsidRPr="002413A0" w14:paraId="34002CC6" w14:textId="77777777" w:rsidTr="00543F6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E1E1"/>
            <w:vAlign w:val="center"/>
          </w:tcPr>
          <w:p w14:paraId="1F2A475B" w14:textId="77777777" w:rsidR="00232D0D" w:rsidRPr="00232D0D" w:rsidRDefault="00232D0D" w:rsidP="00543F6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2D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Сроки</w:t>
            </w:r>
            <w:r w:rsidRPr="002413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(для раздела «Межгосударственная стандартизация»)</w:t>
            </w:r>
          </w:p>
        </w:tc>
      </w:tr>
      <w:tr w:rsidR="002413A0" w:rsidRPr="00232D0D" w14:paraId="7302E9B0" w14:textId="77777777" w:rsidTr="00543F6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C2830C" w14:textId="77777777" w:rsidR="00232D0D" w:rsidRPr="00232D0D" w:rsidRDefault="007C7961" w:rsidP="00543F6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2413A0">
              <w:rPr>
                <w:rFonts w:ascii="Times New Roman" w:hAnsi="Times New Roman" w:cs="Times New Roman"/>
                <w:sz w:val="28"/>
                <w:szCs w:val="28"/>
              </w:rPr>
              <w:t>Подготовка первой редакции проекта ст</w:t>
            </w:r>
            <w:r w:rsidR="006F50C8" w:rsidRPr="002413A0">
              <w:rPr>
                <w:rFonts w:ascii="Times New Roman" w:hAnsi="Times New Roman" w:cs="Times New Roman"/>
                <w:sz w:val="28"/>
                <w:szCs w:val="28"/>
              </w:rPr>
              <w:t>андарта,</w:t>
            </w:r>
            <w:r w:rsidRPr="002413A0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направление в </w:t>
            </w:r>
            <w:proofErr w:type="spellStart"/>
            <w:r w:rsidRPr="002413A0">
              <w:rPr>
                <w:rFonts w:ascii="Times New Roman" w:hAnsi="Times New Roman" w:cs="Times New Roman"/>
                <w:sz w:val="28"/>
                <w:szCs w:val="28"/>
              </w:rPr>
              <w:t>Ростандарт</w:t>
            </w:r>
            <w:proofErr w:type="spellEnd"/>
            <w:r w:rsidRPr="002413A0">
              <w:rPr>
                <w:rFonts w:ascii="Times New Roman" w:hAnsi="Times New Roman" w:cs="Times New Roman"/>
                <w:sz w:val="28"/>
                <w:szCs w:val="28"/>
              </w:rPr>
              <w:t xml:space="preserve"> уведомления о начале разработки проекта стандарта</w:t>
            </w:r>
            <w:r w:rsidR="006F50C8" w:rsidRPr="002413A0">
              <w:rPr>
                <w:rFonts w:ascii="Times New Roman" w:hAnsi="Times New Roman" w:cs="Times New Roman"/>
                <w:sz w:val="28"/>
                <w:szCs w:val="28"/>
              </w:rPr>
              <w:t xml:space="preserve"> и документов для размещения в АИС МГС на стадию «Рассмотрение»</w:t>
            </w:r>
            <w:r w:rsidR="003409D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2A120B" w14:textId="77777777" w:rsidR="00232D0D" w:rsidRPr="00232D0D" w:rsidRDefault="00232D0D" w:rsidP="002413A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57" w:right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13A0">
              <w:rPr>
                <w:rFonts w:ascii="Times New Roman" w:hAnsi="Times New Roman" w:cs="Times New Roman"/>
                <w:sz w:val="28"/>
                <w:szCs w:val="28"/>
              </w:rPr>
              <w:t>Месяц, Год</w:t>
            </w:r>
          </w:p>
        </w:tc>
      </w:tr>
      <w:tr w:rsidR="002413A0" w:rsidRPr="00232D0D" w14:paraId="116E15AB" w14:textId="77777777" w:rsidTr="00543F6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CBFFE5" w14:textId="77777777" w:rsidR="00232D0D" w:rsidRPr="00232D0D" w:rsidRDefault="00AC35F8" w:rsidP="00543F6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2413A0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окончательной редакции проекта стандарта, направление в </w:t>
            </w:r>
            <w:proofErr w:type="spellStart"/>
            <w:r w:rsidRPr="002413A0">
              <w:rPr>
                <w:rFonts w:ascii="Times New Roman" w:hAnsi="Times New Roman" w:cs="Times New Roman"/>
                <w:sz w:val="28"/>
                <w:szCs w:val="28"/>
              </w:rPr>
              <w:t>Ростандарт</w:t>
            </w:r>
            <w:proofErr w:type="spellEnd"/>
            <w:r w:rsidRPr="002413A0">
              <w:rPr>
                <w:rFonts w:ascii="Times New Roman" w:hAnsi="Times New Roman" w:cs="Times New Roman"/>
                <w:sz w:val="28"/>
                <w:szCs w:val="28"/>
              </w:rPr>
              <w:t xml:space="preserve"> документов для размещения в АИС МГС на стадию «Голосование»</w:t>
            </w:r>
            <w:r w:rsidR="003409D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24D0E1" w14:textId="77777777" w:rsidR="00232D0D" w:rsidRPr="00232D0D" w:rsidRDefault="00232D0D" w:rsidP="002413A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57" w:right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13A0">
              <w:rPr>
                <w:rFonts w:ascii="Times New Roman" w:hAnsi="Times New Roman" w:cs="Times New Roman"/>
                <w:sz w:val="28"/>
                <w:szCs w:val="28"/>
              </w:rPr>
              <w:t>Месяц, Год</w:t>
            </w:r>
          </w:p>
        </w:tc>
      </w:tr>
      <w:tr w:rsidR="002413A0" w:rsidRPr="00232D0D" w14:paraId="4825B340" w14:textId="77777777" w:rsidTr="00543F6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41F100" w14:textId="77777777" w:rsidR="00232D0D" w:rsidRPr="00232D0D" w:rsidRDefault="00AC35F8" w:rsidP="00543F6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2413A0">
              <w:rPr>
                <w:rFonts w:ascii="Times New Roman" w:hAnsi="Times New Roman" w:cs="Times New Roman"/>
                <w:sz w:val="28"/>
                <w:szCs w:val="28"/>
              </w:rPr>
              <w:t>Подготовка и направление в Росстандарт</w:t>
            </w:r>
            <w:r w:rsidR="00232D0D" w:rsidRPr="00232D0D">
              <w:rPr>
                <w:rFonts w:ascii="Times New Roman" w:hAnsi="Times New Roman" w:cs="Times New Roman"/>
                <w:sz w:val="28"/>
                <w:szCs w:val="28"/>
              </w:rPr>
              <w:t xml:space="preserve"> документ</w:t>
            </w:r>
            <w:r w:rsidRPr="002413A0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="00232D0D" w:rsidRPr="00232D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13A0">
              <w:rPr>
                <w:rFonts w:ascii="Times New Roman" w:hAnsi="Times New Roman" w:cs="Times New Roman"/>
                <w:sz w:val="28"/>
                <w:szCs w:val="28"/>
              </w:rPr>
              <w:t>для размещения в АИС МГС на стадию «Принятие»</w:t>
            </w:r>
            <w:r w:rsidR="003409D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C76976" w14:textId="77777777" w:rsidR="00232D0D" w:rsidRPr="00232D0D" w:rsidRDefault="00232D0D" w:rsidP="002413A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57" w:right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13A0">
              <w:rPr>
                <w:rFonts w:ascii="Times New Roman" w:hAnsi="Times New Roman" w:cs="Times New Roman"/>
                <w:sz w:val="28"/>
                <w:szCs w:val="28"/>
              </w:rPr>
              <w:t>Месяц, Год</w:t>
            </w:r>
          </w:p>
        </w:tc>
      </w:tr>
      <w:tr w:rsidR="002413A0" w:rsidRPr="00232D0D" w14:paraId="4ADD3724" w14:textId="77777777" w:rsidTr="00543F6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5A80DA" w14:textId="77777777" w:rsidR="00232D0D" w:rsidRPr="00232D0D" w:rsidRDefault="00AC35F8" w:rsidP="00543F6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2413A0">
              <w:rPr>
                <w:rFonts w:ascii="Times New Roman" w:hAnsi="Times New Roman" w:cs="Times New Roman"/>
                <w:sz w:val="28"/>
                <w:szCs w:val="28"/>
              </w:rPr>
              <w:t>Введение в действие (у</w:t>
            </w:r>
            <w:r w:rsidR="00232D0D" w:rsidRPr="00232D0D">
              <w:rPr>
                <w:rFonts w:ascii="Times New Roman" w:hAnsi="Times New Roman" w:cs="Times New Roman"/>
                <w:sz w:val="28"/>
                <w:szCs w:val="28"/>
              </w:rPr>
              <w:t>тверждени</w:t>
            </w:r>
            <w:r w:rsidRPr="002413A0">
              <w:rPr>
                <w:rFonts w:ascii="Times New Roman" w:hAnsi="Times New Roman" w:cs="Times New Roman"/>
                <w:sz w:val="28"/>
                <w:szCs w:val="28"/>
              </w:rPr>
              <w:t>е)</w:t>
            </w:r>
            <w:r w:rsidR="00232D0D" w:rsidRPr="00232D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13A0">
              <w:rPr>
                <w:rFonts w:ascii="Times New Roman" w:hAnsi="Times New Roman" w:cs="Times New Roman"/>
                <w:sz w:val="28"/>
                <w:szCs w:val="28"/>
              </w:rPr>
              <w:t>стандарта</w:t>
            </w:r>
            <w:r w:rsidR="003409D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0E2CE5" w14:textId="77777777" w:rsidR="00232D0D" w:rsidRPr="00232D0D" w:rsidRDefault="00232D0D" w:rsidP="002413A0">
            <w:pPr>
              <w:autoSpaceDE w:val="0"/>
              <w:autoSpaceDN w:val="0"/>
              <w:adjustRightInd w:val="0"/>
              <w:spacing w:after="0" w:line="240" w:lineRule="auto"/>
              <w:ind w:left="57" w:right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13A0">
              <w:rPr>
                <w:rFonts w:ascii="Times New Roman" w:hAnsi="Times New Roman" w:cs="Times New Roman"/>
                <w:sz w:val="28"/>
                <w:szCs w:val="28"/>
              </w:rPr>
              <w:t>Месяц, Год</w:t>
            </w:r>
          </w:p>
        </w:tc>
      </w:tr>
    </w:tbl>
    <w:p w14:paraId="239933C6" w14:textId="77777777" w:rsidR="00232D0D" w:rsidRPr="002413A0" w:rsidRDefault="00232D0D" w:rsidP="002413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269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192"/>
        <w:gridCol w:w="5728"/>
      </w:tblGrid>
      <w:tr w:rsidR="002413A0" w:rsidRPr="002413A0" w14:paraId="63AC9A59" w14:textId="77777777" w:rsidTr="00543F6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E1E1"/>
            <w:vAlign w:val="center"/>
          </w:tcPr>
          <w:p w14:paraId="476408A6" w14:textId="77777777" w:rsidR="006953CB" w:rsidRPr="002413A0" w:rsidRDefault="006953CB" w:rsidP="00543F6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13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Дополнительно</w:t>
            </w:r>
          </w:p>
        </w:tc>
      </w:tr>
      <w:tr w:rsidR="002413A0" w:rsidRPr="002413A0" w14:paraId="30B7B950" w14:textId="77777777" w:rsidTr="00543F6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AA4490" w14:textId="77777777" w:rsidR="006953CB" w:rsidRPr="003409D6" w:rsidRDefault="00E93509" w:rsidP="00543F6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2413A0">
              <w:rPr>
                <w:rFonts w:ascii="Times New Roman" w:hAnsi="Times New Roman" w:cs="Times New Roman"/>
                <w:sz w:val="28"/>
                <w:szCs w:val="28"/>
              </w:rPr>
              <w:t>Предполагаемое к</w:t>
            </w:r>
            <w:r w:rsidR="006953CB" w:rsidRPr="002413A0">
              <w:rPr>
                <w:rFonts w:ascii="Times New Roman" w:hAnsi="Times New Roman" w:cs="Times New Roman"/>
                <w:sz w:val="28"/>
                <w:szCs w:val="28"/>
              </w:rPr>
              <w:t>ол</w:t>
            </w:r>
            <w:r w:rsidRPr="002413A0">
              <w:rPr>
                <w:rFonts w:ascii="Times New Roman" w:hAnsi="Times New Roman" w:cs="Times New Roman"/>
                <w:sz w:val="28"/>
                <w:szCs w:val="28"/>
              </w:rPr>
              <w:t>ичество</w:t>
            </w:r>
            <w:r w:rsidR="006953CB" w:rsidRPr="002413A0">
              <w:rPr>
                <w:rFonts w:ascii="Times New Roman" w:hAnsi="Times New Roman" w:cs="Times New Roman"/>
                <w:sz w:val="28"/>
                <w:szCs w:val="28"/>
              </w:rPr>
              <w:t xml:space="preserve"> страниц</w:t>
            </w:r>
            <w:r w:rsidRPr="002413A0">
              <w:rPr>
                <w:rFonts w:ascii="Times New Roman" w:hAnsi="Times New Roman" w:cs="Times New Roman"/>
                <w:sz w:val="28"/>
                <w:szCs w:val="28"/>
              </w:rPr>
              <w:t xml:space="preserve"> в разрабатываемом проекте стандарта</w:t>
            </w:r>
            <w:r w:rsidR="003409D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15284B" w14:textId="621C2000" w:rsidR="006953CB" w:rsidRPr="00C557E3" w:rsidRDefault="00A87693" w:rsidP="002413A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557E3">
              <w:rPr>
                <w:rFonts w:ascii="Times New Roman" w:hAnsi="Times New Roman" w:cs="Times New Roman"/>
                <w:i/>
                <w:sz w:val="28"/>
                <w:szCs w:val="28"/>
              </w:rPr>
              <w:t>При разработке изменения указывается кол-во стр. изменения</w:t>
            </w:r>
            <w:r w:rsidR="00C557E3" w:rsidRPr="00C557E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(не более 20 % текста</w:t>
            </w:r>
            <w:r w:rsidR="00C557E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исходного</w:t>
            </w:r>
            <w:r w:rsidR="00C557E3" w:rsidRPr="00C557E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стандарт</w:t>
            </w:r>
            <w:r w:rsidR="00C557E3"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  <w:r w:rsidR="00C557E3" w:rsidRPr="00C557E3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2413A0" w:rsidRPr="002413A0" w14:paraId="55CA97E3" w14:textId="77777777" w:rsidTr="00543F6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4CF37A" w14:textId="77777777" w:rsidR="006953CB" w:rsidRPr="003409D6" w:rsidRDefault="006953CB" w:rsidP="00543F6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2413A0">
              <w:rPr>
                <w:rFonts w:ascii="Times New Roman" w:hAnsi="Times New Roman" w:cs="Times New Roman"/>
                <w:sz w:val="28"/>
                <w:szCs w:val="28"/>
              </w:rPr>
              <w:t>Разработчики</w:t>
            </w:r>
            <w:r w:rsidR="003409D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2558C1" w14:textId="77777777" w:rsidR="006953CB" w:rsidRPr="002413A0" w:rsidRDefault="00E93509" w:rsidP="00383DF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 w:right="277"/>
              <w:rPr>
                <w:rFonts w:ascii="Times New Roman" w:hAnsi="Times New Roman" w:cs="Times New Roman"/>
                <w:sz w:val="28"/>
                <w:szCs w:val="28"/>
              </w:rPr>
            </w:pPr>
            <w:r w:rsidRPr="002413A0">
              <w:rPr>
                <w:rFonts w:ascii="Times New Roman" w:hAnsi="Times New Roman" w:cs="Times New Roman"/>
                <w:sz w:val="28"/>
                <w:szCs w:val="28"/>
              </w:rPr>
              <w:t>Указать организаци</w:t>
            </w:r>
            <w:r w:rsidR="00383DF0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2413A0">
              <w:rPr>
                <w:rFonts w:ascii="Times New Roman" w:hAnsi="Times New Roman" w:cs="Times New Roman"/>
                <w:sz w:val="28"/>
                <w:szCs w:val="28"/>
              </w:rPr>
              <w:t xml:space="preserve">, ФИО (полностью), контактные данные (Почтовый адрес, Телефон/Факс, </w:t>
            </w:r>
            <w:r w:rsidRPr="002413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2413A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413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2413A0">
              <w:rPr>
                <w:rFonts w:ascii="Times New Roman" w:hAnsi="Times New Roman" w:cs="Times New Roman"/>
                <w:sz w:val="28"/>
                <w:szCs w:val="28"/>
              </w:rPr>
              <w:t>) разработчиков</w:t>
            </w:r>
          </w:p>
        </w:tc>
      </w:tr>
      <w:tr w:rsidR="002413A0" w:rsidRPr="002413A0" w14:paraId="5C366A5C" w14:textId="77777777" w:rsidTr="00543F6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31CD02" w14:textId="77777777" w:rsidR="006953CB" w:rsidRPr="003409D6" w:rsidRDefault="006953CB" w:rsidP="00543F6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 w:right="68"/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</w:pPr>
            <w:r w:rsidRPr="002413A0">
              <w:rPr>
                <w:rFonts w:ascii="Times New Roman" w:hAnsi="Times New Roman" w:cs="Times New Roman"/>
                <w:sz w:val="28"/>
                <w:szCs w:val="28"/>
              </w:rPr>
              <w:t>Финансирование разработки</w:t>
            </w:r>
            <w:r w:rsidR="003409D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92B500" w14:textId="77777777" w:rsidR="006953CB" w:rsidRPr="002413A0" w:rsidRDefault="00526B9D" w:rsidP="00543F6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Указать</w:t>
            </w:r>
            <w:r w:rsidR="00E93509" w:rsidRPr="002413A0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организацию (или ФИО лица), финансирующую разработку</w:t>
            </w:r>
          </w:p>
        </w:tc>
      </w:tr>
      <w:tr w:rsidR="002413A0" w:rsidRPr="002413A0" w14:paraId="298C869C" w14:textId="77777777" w:rsidTr="00543F6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9B2F74" w14:textId="77777777" w:rsidR="006953CB" w:rsidRPr="003409D6" w:rsidRDefault="006953CB" w:rsidP="00543F6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2413A0">
              <w:rPr>
                <w:rFonts w:ascii="Times New Roman" w:hAnsi="Times New Roman" w:cs="Times New Roman"/>
                <w:sz w:val="28"/>
                <w:szCs w:val="28"/>
              </w:rPr>
              <w:t>Финансирование экспертизы</w:t>
            </w:r>
            <w:r w:rsidR="003409D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783B6D" w14:textId="77777777" w:rsidR="006953CB" w:rsidRPr="002413A0" w:rsidRDefault="00526B9D" w:rsidP="00543F6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Указать </w:t>
            </w:r>
            <w:r w:rsidR="00E93509" w:rsidRPr="002413A0">
              <w:rPr>
                <w:rFonts w:ascii="Times New Roman" w:hAnsi="Times New Roman" w:cs="Times New Roman"/>
                <w:sz w:val="28"/>
                <w:szCs w:val="28"/>
              </w:rPr>
              <w:t>организацию (или ФИО лица), финансирующую экспертизу</w:t>
            </w:r>
          </w:p>
        </w:tc>
      </w:tr>
      <w:tr w:rsidR="002413A0" w:rsidRPr="002413A0" w14:paraId="3F38334F" w14:textId="77777777" w:rsidTr="00543F6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14E97D" w14:textId="77777777" w:rsidR="00E93509" w:rsidRPr="003409D6" w:rsidRDefault="00E93509" w:rsidP="00543F6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2413A0">
              <w:rPr>
                <w:rFonts w:ascii="Times New Roman" w:hAnsi="Times New Roman" w:cs="Times New Roman"/>
                <w:sz w:val="28"/>
                <w:szCs w:val="28"/>
              </w:rPr>
              <w:t>Финансирование подготовки к утверждению</w:t>
            </w:r>
            <w:r w:rsidR="003409D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4E1995" w14:textId="77777777" w:rsidR="00E93509" w:rsidRPr="002413A0" w:rsidRDefault="00526B9D" w:rsidP="00543F6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Указать</w:t>
            </w:r>
            <w:r w:rsidR="00E93509" w:rsidRPr="002413A0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организацию (или ФИО лица), финансирующую подготовку к утверждению</w:t>
            </w:r>
          </w:p>
        </w:tc>
      </w:tr>
      <w:tr w:rsidR="002413A0" w:rsidRPr="002413A0" w14:paraId="27B2D011" w14:textId="77777777" w:rsidTr="00543F6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1530CB" w14:textId="77777777" w:rsidR="006953CB" w:rsidRPr="0076593E" w:rsidRDefault="006953CB" w:rsidP="00543F6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2413A0">
              <w:rPr>
                <w:rFonts w:ascii="Times New Roman" w:hAnsi="Times New Roman" w:cs="Times New Roman"/>
                <w:sz w:val="28"/>
                <w:szCs w:val="28"/>
              </w:rPr>
              <w:t>НИИ-эксперт</w:t>
            </w:r>
            <w:r w:rsidR="0076593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FDC672" w14:textId="77777777" w:rsidR="006953CB" w:rsidRPr="002413A0" w:rsidRDefault="00996B9D" w:rsidP="002413A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40C84">
              <w:rPr>
                <w:rFonts w:ascii="Times New Roman" w:hAnsi="Times New Roman" w:cs="Times New Roman"/>
                <w:sz w:val="28"/>
                <w:szCs w:val="28"/>
              </w:rPr>
              <w:t>ФАУ «ФЦС»</w:t>
            </w:r>
          </w:p>
        </w:tc>
      </w:tr>
    </w:tbl>
    <w:p w14:paraId="11E4EF0D" w14:textId="77777777" w:rsidR="00D64C45" w:rsidRPr="00BA45AF" w:rsidRDefault="00BA45AF" w:rsidP="00BA45AF">
      <w:pPr>
        <w:spacing w:before="360" w:after="0" w:line="240" w:lineRule="auto"/>
        <w:rPr>
          <w:rFonts w:ascii="Times New Roman" w:hAnsi="Times New Roman" w:cs="Times New Roman"/>
          <w:sz w:val="20"/>
          <w:szCs w:val="20"/>
        </w:rPr>
      </w:pPr>
      <w:r w:rsidRPr="00BA45AF">
        <w:rPr>
          <w:rFonts w:ascii="Times New Roman" w:hAnsi="Times New Roman" w:cs="Times New Roman"/>
          <w:sz w:val="20"/>
          <w:szCs w:val="20"/>
        </w:rPr>
        <w:t>Знаком «</w:t>
      </w:r>
      <w:r w:rsidRPr="00BA45AF">
        <w:rPr>
          <w:rFonts w:ascii="Times New Roman" w:hAnsi="Times New Roman" w:cs="Times New Roman"/>
          <w:sz w:val="20"/>
          <w:szCs w:val="20"/>
          <w:vertAlign w:val="superscript"/>
        </w:rPr>
        <w:t>*</w:t>
      </w:r>
      <w:r w:rsidRPr="00BA45AF">
        <w:rPr>
          <w:rFonts w:ascii="Times New Roman" w:hAnsi="Times New Roman" w:cs="Times New Roman"/>
          <w:sz w:val="20"/>
          <w:szCs w:val="20"/>
        </w:rPr>
        <w:t>» отмечены позиции обязательные к заполнению</w:t>
      </w:r>
    </w:p>
    <w:p w14:paraId="16B37528" w14:textId="77777777" w:rsidR="00BA45AF" w:rsidRDefault="00BA45AF" w:rsidP="002413A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7DA2322E" w14:textId="77777777" w:rsidR="0012544D" w:rsidRPr="0012544D" w:rsidRDefault="0012544D" w:rsidP="0012544D">
      <w:pPr>
        <w:tabs>
          <w:tab w:val="right" w:pos="1020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2544D">
        <w:rPr>
          <w:rFonts w:ascii="Times New Roman" w:hAnsi="Times New Roman" w:cs="Times New Roman"/>
          <w:sz w:val="28"/>
          <w:szCs w:val="28"/>
        </w:rPr>
        <w:t>&lt;</w:t>
      </w:r>
      <w:r w:rsidRPr="0012544D">
        <w:rPr>
          <w:rFonts w:ascii="Times New Roman" w:hAnsi="Times New Roman" w:cs="Times New Roman"/>
          <w:i/>
          <w:sz w:val="28"/>
          <w:szCs w:val="28"/>
        </w:rPr>
        <w:t>Должность руководителя Организации</w:t>
      </w:r>
      <w:r w:rsidRPr="0012544D">
        <w:rPr>
          <w:rFonts w:ascii="Times New Roman" w:hAnsi="Times New Roman" w:cs="Times New Roman"/>
          <w:sz w:val="28"/>
          <w:szCs w:val="28"/>
        </w:rPr>
        <w:t>&gt;</w:t>
      </w:r>
      <w:r w:rsidRPr="0012544D">
        <w:rPr>
          <w:rFonts w:ascii="Times New Roman" w:hAnsi="Times New Roman" w:cs="Times New Roman"/>
          <w:sz w:val="28"/>
          <w:szCs w:val="28"/>
        </w:rPr>
        <w:tab/>
        <w:t>__________ &lt;</w:t>
      </w:r>
      <w:r w:rsidRPr="0012544D">
        <w:rPr>
          <w:rFonts w:ascii="Times New Roman" w:hAnsi="Times New Roman" w:cs="Times New Roman"/>
          <w:i/>
          <w:sz w:val="28"/>
          <w:szCs w:val="28"/>
        </w:rPr>
        <w:t>И.О. Фамилия</w:t>
      </w:r>
      <w:r w:rsidRPr="0012544D">
        <w:rPr>
          <w:rFonts w:ascii="Times New Roman" w:hAnsi="Times New Roman" w:cs="Times New Roman"/>
          <w:sz w:val="28"/>
          <w:szCs w:val="28"/>
        </w:rPr>
        <w:t>&gt;</w:t>
      </w:r>
    </w:p>
    <w:p w14:paraId="526C06D2" w14:textId="77777777" w:rsidR="0012544D" w:rsidRPr="0012544D" w:rsidRDefault="0012544D" w:rsidP="0012544D">
      <w:pPr>
        <w:tabs>
          <w:tab w:val="right" w:pos="1020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2544D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12544D">
        <w:rPr>
          <w:rFonts w:ascii="Times New Roman" w:hAnsi="Times New Roman" w:cs="Times New Roman"/>
          <w:sz w:val="28"/>
          <w:szCs w:val="28"/>
        </w:rPr>
        <w:t xml:space="preserve">  </w:t>
      </w:r>
      <w:r w:rsidRPr="0012544D">
        <w:rPr>
          <w:rFonts w:ascii="Times New Roman" w:hAnsi="Times New Roman" w:cs="Times New Roman"/>
          <w:sz w:val="28"/>
          <w:szCs w:val="28"/>
          <w:vertAlign w:val="subscript"/>
        </w:rPr>
        <w:t>М.П.</w:t>
      </w:r>
      <w:r w:rsidRPr="0012544D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12544D">
        <w:rPr>
          <w:rFonts w:ascii="Times New Roman" w:hAnsi="Times New Roman" w:cs="Times New Roman"/>
          <w:i/>
          <w:sz w:val="28"/>
          <w:szCs w:val="28"/>
          <w:vertAlign w:val="superscript"/>
        </w:rPr>
        <w:t>Личная подпись</w:t>
      </w:r>
    </w:p>
    <w:sectPr w:rsidR="0012544D" w:rsidRPr="0012544D" w:rsidSect="00543F67">
      <w:headerReference w:type="default" r:id="rId6"/>
      <w:headerReference w:type="first" r:id="rId7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E2449E" w14:textId="77777777" w:rsidR="001E186B" w:rsidRDefault="001E186B" w:rsidP="00543F67">
      <w:pPr>
        <w:spacing w:after="0" w:line="240" w:lineRule="auto"/>
      </w:pPr>
      <w:r>
        <w:separator/>
      </w:r>
    </w:p>
  </w:endnote>
  <w:endnote w:type="continuationSeparator" w:id="0">
    <w:p w14:paraId="54195736" w14:textId="77777777" w:rsidR="001E186B" w:rsidRDefault="001E186B" w:rsidP="00543F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4E86BA" w14:textId="77777777" w:rsidR="001E186B" w:rsidRDefault="001E186B" w:rsidP="00543F67">
      <w:pPr>
        <w:spacing w:after="0" w:line="240" w:lineRule="auto"/>
      </w:pPr>
      <w:r>
        <w:separator/>
      </w:r>
    </w:p>
  </w:footnote>
  <w:footnote w:type="continuationSeparator" w:id="0">
    <w:p w14:paraId="2AE2EA2A" w14:textId="77777777" w:rsidR="001E186B" w:rsidRDefault="001E186B" w:rsidP="00543F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8545604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36047AA1" w14:textId="2A52F75C" w:rsidR="00543F67" w:rsidRPr="00543F67" w:rsidRDefault="00543F67">
        <w:pPr>
          <w:pStyle w:val="a3"/>
          <w:jc w:val="center"/>
          <w:rPr>
            <w:rFonts w:ascii="Times New Roman" w:hAnsi="Times New Roman" w:cs="Times New Roman"/>
          </w:rPr>
        </w:pPr>
        <w:r w:rsidRPr="00543F67">
          <w:rPr>
            <w:rFonts w:ascii="Times New Roman" w:hAnsi="Times New Roman" w:cs="Times New Roman"/>
          </w:rPr>
          <w:fldChar w:fldCharType="begin"/>
        </w:r>
        <w:r w:rsidRPr="00543F67">
          <w:rPr>
            <w:rFonts w:ascii="Times New Roman" w:hAnsi="Times New Roman" w:cs="Times New Roman"/>
          </w:rPr>
          <w:instrText>PAGE   \* MERGEFORMAT</w:instrText>
        </w:r>
        <w:r w:rsidRPr="00543F67">
          <w:rPr>
            <w:rFonts w:ascii="Times New Roman" w:hAnsi="Times New Roman" w:cs="Times New Roman"/>
          </w:rPr>
          <w:fldChar w:fldCharType="separate"/>
        </w:r>
        <w:r w:rsidR="006E3CB9">
          <w:rPr>
            <w:rFonts w:ascii="Times New Roman" w:hAnsi="Times New Roman" w:cs="Times New Roman"/>
            <w:noProof/>
          </w:rPr>
          <w:t>2</w:t>
        </w:r>
        <w:r w:rsidRPr="00543F67">
          <w:rPr>
            <w:rFonts w:ascii="Times New Roman" w:hAnsi="Times New Roman" w:cs="Times New Roman"/>
          </w:rPr>
          <w:fldChar w:fldCharType="end"/>
        </w:r>
      </w:p>
    </w:sdtContent>
  </w:sdt>
  <w:p w14:paraId="64E15085" w14:textId="77777777" w:rsidR="00543F67" w:rsidRDefault="00543F6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26A8B5" w14:textId="77777777" w:rsidR="003409D6" w:rsidRPr="003409D6" w:rsidRDefault="00691481" w:rsidP="003409D6">
    <w:pPr>
      <w:pStyle w:val="a3"/>
      <w:jc w:val="right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</w:rPr>
      <w:t>Форма предложения в П</w:t>
    </w:r>
    <w:r w:rsidR="003409D6">
      <w:rPr>
        <w:rFonts w:ascii="Times New Roman" w:hAnsi="Times New Roman" w:cs="Times New Roman"/>
        <w:i/>
      </w:rPr>
      <w:t>НС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3CB"/>
    <w:rsid w:val="0006446D"/>
    <w:rsid w:val="00087799"/>
    <w:rsid w:val="0012544D"/>
    <w:rsid w:val="001E186B"/>
    <w:rsid w:val="00232D0D"/>
    <w:rsid w:val="002413A0"/>
    <w:rsid w:val="002D6715"/>
    <w:rsid w:val="003409D6"/>
    <w:rsid w:val="00340C84"/>
    <w:rsid w:val="00383DF0"/>
    <w:rsid w:val="003D6FAC"/>
    <w:rsid w:val="00526B9D"/>
    <w:rsid w:val="00543F67"/>
    <w:rsid w:val="005B04C9"/>
    <w:rsid w:val="00691481"/>
    <w:rsid w:val="006953CB"/>
    <w:rsid w:val="006E3CB9"/>
    <w:rsid w:val="006F50C8"/>
    <w:rsid w:val="0076593E"/>
    <w:rsid w:val="007C7961"/>
    <w:rsid w:val="007D04FF"/>
    <w:rsid w:val="007D331A"/>
    <w:rsid w:val="00996B9D"/>
    <w:rsid w:val="009C172A"/>
    <w:rsid w:val="00A87693"/>
    <w:rsid w:val="00AC35F8"/>
    <w:rsid w:val="00B32141"/>
    <w:rsid w:val="00B77F14"/>
    <w:rsid w:val="00BA45AF"/>
    <w:rsid w:val="00C557E3"/>
    <w:rsid w:val="00CE65F6"/>
    <w:rsid w:val="00D64C45"/>
    <w:rsid w:val="00E93509"/>
    <w:rsid w:val="00ED5DA1"/>
    <w:rsid w:val="00F76E90"/>
    <w:rsid w:val="00FC3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5C51A"/>
  <w15:docId w15:val="{159149D5-5494-4984-8740-D7B039E11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3F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43F67"/>
  </w:style>
  <w:style w:type="paragraph" w:styleId="a5">
    <w:name w:val="footer"/>
    <w:basedOn w:val="a"/>
    <w:link w:val="a6"/>
    <w:uiPriority w:val="99"/>
    <w:unhideWhenUsed/>
    <w:rsid w:val="00543F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43F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332</Words>
  <Characters>2623</Characters>
  <Application>Microsoft Office Word</Application>
  <DocSecurity>0</DocSecurity>
  <Lines>114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Росстандарт</Company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А. Смыков</dc:creator>
  <cp:lastModifiedBy>Бурдунина Марина</cp:lastModifiedBy>
  <cp:revision>4</cp:revision>
  <dcterms:created xsi:type="dcterms:W3CDTF">2024-02-05T09:55:00Z</dcterms:created>
  <dcterms:modified xsi:type="dcterms:W3CDTF">2024-04-17T10:18:00Z</dcterms:modified>
</cp:coreProperties>
</file>